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BE" w:rsidRDefault="00FC03BE" w:rsidP="00FC03BE">
      <w:pPr>
        <w:rPr>
          <w:rFonts w:ascii="Gotham Narrow Light" w:hAnsi="Gotham Narrow Light"/>
          <w:b/>
        </w:rPr>
      </w:pPr>
    </w:p>
    <w:p w:rsidR="009156D6" w:rsidRPr="00984C7D" w:rsidRDefault="009156D6" w:rsidP="00FC03BE">
      <w:pPr>
        <w:jc w:val="center"/>
        <w:rPr>
          <w:b/>
        </w:rPr>
      </w:pPr>
      <w:r w:rsidRPr="00984C7D">
        <w:rPr>
          <w:b/>
        </w:rPr>
        <w:t>TÜSEB STRATEJİK AR-GE PROJESİ FİKRİ ÜRÜN BİLDİRİM FORMU</w:t>
      </w:r>
    </w:p>
    <w:p w:rsidR="007011DF" w:rsidRPr="007011DF" w:rsidRDefault="007011DF" w:rsidP="007011DF">
      <w:pPr>
        <w:jc w:val="center"/>
        <w:rPr>
          <w:rFonts w:ascii="Gotham Narrow Light" w:hAnsi="Gotham Narrow Light"/>
          <w:b/>
          <w:sz w:val="20"/>
          <w:szCs w:val="20"/>
        </w:rPr>
      </w:pPr>
    </w:p>
    <w:p w:rsidR="00A746FE" w:rsidRPr="00984C7D" w:rsidRDefault="00A746FE" w:rsidP="00EA505F">
      <w:pPr>
        <w:spacing w:line="276" w:lineRule="auto"/>
        <w:jc w:val="both"/>
      </w:pPr>
      <w:r w:rsidRPr="00984C7D">
        <w:rPr>
          <w:iCs/>
        </w:rPr>
        <w:t xml:space="preserve">Bu form </w:t>
      </w:r>
      <w:r w:rsidRPr="00984C7D">
        <w:t xml:space="preserve">Türkiye Sağlık Enstitüleri Başkanlığı Stratejik Araştırma ve Geliştirme Projelerini Destekleme Yönetmeliği Uyarınca Desteklenen Projelerde Uygulanacak Fikri Haklar Esasları 4/1 (c) uyarınca projeden </w:t>
      </w:r>
      <w:r w:rsidRPr="00984C7D">
        <w:rPr>
          <w:b/>
        </w:rPr>
        <w:t>fikri ürün</w:t>
      </w:r>
      <w:r w:rsidRPr="00984C7D">
        <w:t xml:space="preserve"> (patent, faydalı model, endüstriyel tasarım, </w:t>
      </w:r>
      <w:proofErr w:type="gramStart"/>
      <w:r w:rsidRPr="00984C7D">
        <w:t>entegre</w:t>
      </w:r>
      <w:proofErr w:type="gramEnd"/>
      <w:r w:rsidRPr="00984C7D">
        <w:t xml:space="preserve"> devre topografyası, yeni bitki ve hayvan türleri ve bunların ıslah yöntemle</w:t>
      </w:r>
      <w:r w:rsidR="00EA505F" w:rsidRPr="00984C7D">
        <w:t xml:space="preserve">ri, </w:t>
      </w:r>
      <w:r w:rsidRPr="00984C7D">
        <w:t xml:space="preserve">bilgisayar programları ve bunların kaynak kodları </w:t>
      </w:r>
      <w:r w:rsidR="00EA505F" w:rsidRPr="00984C7D">
        <w:t xml:space="preserve">ile Fikri Mülkiyet Haklarının konusunu oluşturabilecek nitelikteki her türlü fikri yaratımı </w:t>
      </w:r>
      <w:r w:rsidRPr="00984C7D">
        <w:t>vb.)</w:t>
      </w:r>
      <w:r w:rsidR="00EA505F" w:rsidRPr="00984C7D">
        <w:t xml:space="preserve"> çıkmışsa gerekli bilgilerin sunulması amacıyla hazırlanmıştır. </w:t>
      </w:r>
    </w:p>
    <w:p w:rsidR="00EA505F" w:rsidRPr="00984C7D" w:rsidRDefault="00EA505F" w:rsidP="00EA505F">
      <w:pPr>
        <w:spacing w:line="276" w:lineRule="auto"/>
        <w:jc w:val="both"/>
        <w:rPr>
          <w:iCs/>
        </w:rPr>
      </w:pPr>
    </w:p>
    <w:p w:rsidR="00B03048" w:rsidRPr="00984C7D" w:rsidRDefault="00B03048" w:rsidP="00EA505F">
      <w:pPr>
        <w:spacing w:line="276" w:lineRule="auto"/>
        <w:jc w:val="both"/>
        <w:rPr>
          <w:iCs/>
        </w:rPr>
      </w:pPr>
      <w:r w:rsidRPr="00984C7D">
        <w:rPr>
          <w:iCs/>
        </w:rPr>
        <w:t>Birden fazla fikri ürün söz konusu ise her bir fikri ürün için ayrı bir for</w:t>
      </w:r>
      <w:r w:rsidR="00D86988" w:rsidRPr="00984C7D">
        <w:rPr>
          <w:iCs/>
        </w:rPr>
        <w:t xml:space="preserve">m doldurulmalıdır. </w:t>
      </w:r>
      <w:r w:rsidR="00EA505F" w:rsidRPr="00984C7D">
        <w:rPr>
          <w:iCs/>
        </w:rPr>
        <w:t xml:space="preserve">Form, TÜSEB tarafından kabul edilebilir haklı sebepler haricinde, </w:t>
      </w:r>
      <w:r w:rsidR="00EA505F" w:rsidRPr="00984C7D">
        <w:rPr>
          <w:b/>
          <w:iCs/>
        </w:rPr>
        <w:t>en geç proje sonuç raporuyla</w:t>
      </w:r>
      <w:r w:rsidR="00EA505F" w:rsidRPr="00984C7D">
        <w:rPr>
          <w:iCs/>
        </w:rPr>
        <w:t xml:space="preserve"> birlikte </w:t>
      </w:r>
      <w:r w:rsidRPr="00984C7D">
        <w:rPr>
          <w:iCs/>
        </w:rPr>
        <w:t>yürütücü tarafından doldurulup hak sahiplerine imzalatarak sunulur.</w:t>
      </w:r>
      <w:r w:rsidR="00EA505F" w:rsidRPr="00984C7D">
        <w:rPr>
          <w:iCs/>
        </w:rPr>
        <w:t xml:space="preserve"> Ancak, proje sonuç raporunun sunulmasından önceki bir aşamada tescil başvurusu yapılmak istenmesi durumunda, fikri ürün bildirim formu, fikri ürünün ortaya çıkmasından itibaren </w:t>
      </w:r>
      <w:r w:rsidR="00EA505F" w:rsidRPr="00984C7D">
        <w:rPr>
          <w:b/>
          <w:iCs/>
        </w:rPr>
        <w:t>en kısa sürede</w:t>
      </w:r>
      <w:r w:rsidR="00EA505F" w:rsidRPr="00984C7D">
        <w:rPr>
          <w:iCs/>
        </w:rPr>
        <w:t xml:space="preserve"> ve her halükârda başvuru öncesinde </w:t>
      </w:r>
      <w:proofErr w:type="spellStart"/>
      <w:r w:rsidR="00EA505F" w:rsidRPr="00984C7D">
        <w:rPr>
          <w:iCs/>
        </w:rPr>
        <w:t>TÜSEB’e</w:t>
      </w:r>
      <w:proofErr w:type="spellEnd"/>
      <w:r w:rsidR="00EA505F" w:rsidRPr="00984C7D">
        <w:rPr>
          <w:iCs/>
        </w:rPr>
        <w:t xml:space="preserve"> sunulur.</w:t>
      </w:r>
    </w:p>
    <w:p w:rsidR="00EA505F" w:rsidRDefault="00EA505F" w:rsidP="00EA505F">
      <w:pPr>
        <w:spacing w:line="276" w:lineRule="auto"/>
        <w:jc w:val="both"/>
        <w:rPr>
          <w:rFonts w:ascii="Gotham Narrow Light" w:hAnsi="Gotham Narrow Light"/>
          <w:iCs/>
          <w:sz w:val="20"/>
          <w:szCs w:val="20"/>
        </w:rPr>
      </w:pPr>
    </w:p>
    <w:p w:rsidR="00EA505F" w:rsidRDefault="00EA505F" w:rsidP="00FC03BE">
      <w:pPr>
        <w:pStyle w:val="AltBilgi"/>
        <w:jc w:val="both"/>
        <w:rPr>
          <w:rFonts w:ascii="Gotham Narrow Light" w:hAnsi="Gotham Narrow Light"/>
          <w:sz w:val="20"/>
          <w:szCs w:val="20"/>
        </w:rPr>
      </w:pPr>
      <w:r w:rsidRPr="00EA505F">
        <w:rPr>
          <w:rFonts w:ascii="Gotham Narrow Light" w:hAnsi="Gotham Narrow Light"/>
          <w:sz w:val="20"/>
          <w:szCs w:val="20"/>
        </w:rPr>
        <w:t>*Formda belirtilen alanların yeterli olmaması halinde bölümün numarası</w:t>
      </w:r>
      <w:r w:rsidR="009F54D8">
        <w:rPr>
          <w:rFonts w:ascii="Gotham Narrow Light" w:hAnsi="Gotham Narrow Light"/>
          <w:sz w:val="20"/>
          <w:szCs w:val="20"/>
        </w:rPr>
        <w:t xml:space="preserve"> ve başlığı yazılarak eklemeler </w:t>
      </w:r>
      <w:r w:rsidR="00FC03BE">
        <w:rPr>
          <w:rFonts w:ascii="Gotham Narrow Light" w:hAnsi="Gotham Narrow Light"/>
          <w:sz w:val="20"/>
          <w:szCs w:val="20"/>
        </w:rPr>
        <w:t>yapılabilir.</w:t>
      </w:r>
    </w:p>
    <w:p w:rsidR="00FC03BE" w:rsidRDefault="00FC03BE" w:rsidP="00FC03BE">
      <w:pPr>
        <w:pStyle w:val="AltBilgi"/>
        <w:jc w:val="both"/>
        <w:rPr>
          <w:rFonts w:ascii="Gotham Narrow Light" w:hAnsi="Gotham Narrow Light"/>
          <w:sz w:val="20"/>
          <w:szCs w:val="20"/>
        </w:rPr>
      </w:pPr>
    </w:p>
    <w:p w:rsidR="000C6955" w:rsidRPr="00FC03BE" w:rsidRDefault="000C6955" w:rsidP="00FC03BE">
      <w:pPr>
        <w:pStyle w:val="AltBilgi"/>
        <w:jc w:val="both"/>
        <w:rPr>
          <w:rFonts w:ascii="Gotham Narrow Light" w:hAnsi="Gotham Narrow Light"/>
          <w:sz w:val="20"/>
          <w:szCs w:val="20"/>
        </w:rPr>
      </w:pPr>
    </w:p>
    <w:tbl>
      <w:tblPr>
        <w:tblpPr w:leftFromText="141" w:rightFromText="141" w:vertAnchor="text" w:horzAnchor="margin" w:tblpY="106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827"/>
      </w:tblGrid>
      <w:tr w:rsidR="00B03048" w:rsidRPr="007011DF" w:rsidTr="007011DF">
        <w:trPr>
          <w:trHeight w:val="841"/>
        </w:trPr>
        <w:tc>
          <w:tcPr>
            <w:tcW w:w="1361" w:type="pct"/>
            <w:shd w:val="clear" w:color="auto" w:fill="auto"/>
          </w:tcPr>
          <w:p w:rsidR="00B03048" w:rsidRPr="007011DF" w:rsidRDefault="00B03048" w:rsidP="007011DF">
            <w:pPr>
              <w:tabs>
                <w:tab w:val="left" w:pos="2052"/>
              </w:tabs>
              <w:rPr>
                <w:rFonts w:ascii="Gotham Narrow Light" w:hAnsi="Gotham Narrow Light"/>
                <w:b/>
                <w:sz w:val="20"/>
                <w:szCs w:val="20"/>
              </w:rPr>
            </w:pPr>
            <w:r w:rsidRPr="007011DF">
              <w:rPr>
                <w:rFonts w:ascii="Gotham Narrow Light" w:hAnsi="Gotham Narrow Light"/>
                <w:sz w:val="20"/>
                <w:szCs w:val="20"/>
              </w:rPr>
              <w:t xml:space="preserve"> </w:t>
            </w:r>
            <w:r w:rsidRPr="007011DF">
              <w:rPr>
                <w:rFonts w:ascii="Gotham Narrow Light" w:hAnsi="Gotham Narrow Light"/>
                <w:b/>
                <w:sz w:val="20"/>
                <w:szCs w:val="20"/>
              </w:rPr>
              <w:t>BULUŞ KONUSU ÜRÜN ÜZERİNDEKİ HAKLARA SAHİP OLMAK İSTEYİP İSTEMEDİĞİ</w:t>
            </w:r>
          </w:p>
        </w:tc>
        <w:tc>
          <w:tcPr>
            <w:tcW w:w="3639" w:type="pct"/>
            <w:shd w:val="clear" w:color="auto" w:fill="auto"/>
          </w:tcPr>
          <w:p w:rsidR="00B03048" w:rsidRPr="007011DF" w:rsidRDefault="00E74796" w:rsidP="00D86988">
            <w:pPr>
              <w:tabs>
                <w:tab w:val="left" w:pos="2052"/>
              </w:tabs>
              <w:rPr>
                <w:rFonts w:ascii="Gotham Narrow Light" w:hAnsi="Gotham Narrow Light"/>
                <w:sz w:val="20"/>
                <w:szCs w:val="20"/>
              </w:rPr>
            </w:pPr>
            <w:r w:rsidRPr="007011DF">
              <w:rPr>
                <w:rFonts w:ascii="Gotham Narrow Light" w:hAnsi="Gotham Narrow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2751511</wp:posOffset>
                      </wp:positionH>
                      <wp:positionV relativeFrom="paragraph">
                        <wp:posOffset>78740</wp:posOffset>
                      </wp:positionV>
                      <wp:extent cx="228600" cy="228600"/>
                      <wp:effectExtent l="0" t="0" r="19050" b="1905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58288" id="Rectangle 13" o:spid="_x0000_s1026" style="position:absolute;margin-left:216.65pt;margin-top:6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HhHgIAADw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"/>
                  </w:pict>
                </mc:Fallback>
              </mc:AlternateContent>
            </w:r>
            <w:r w:rsidRPr="007011DF">
              <w:rPr>
                <w:rFonts w:ascii="Gotham Narrow Light" w:hAnsi="Gotham Narrow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927449</wp:posOffset>
                      </wp:positionH>
                      <wp:positionV relativeFrom="paragraph">
                        <wp:posOffset>78921</wp:posOffset>
                      </wp:positionV>
                      <wp:extent cx="228600" cy="228600"/>
                      <wp:effectExtent l="13970" t="11430" r="5080" b="762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EC502" id="Rectangle 12" o:spid="_x0000_s1026" style="position:absolute;margin-left:73.05pt;margin-top:6.2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LQHQIAADw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"/>
                  </w:pict>
                </mc:Fallback>
              </mc:AlternateContent>
            </w:r>
          </w:p>
          <w:p w:rsidR="00B03048" w:rsidRPr="007011DF" w:rsidRDefault="00B03048" w:rsidP="00B03048">
            <w:pPr>
              <w:tabs>
                <w:tab w:val="left" w:pos="2052"/>
              </w:tabs>
              <w:ind w:left="708"/>
              <w:rPr>
                <w:rFonts w:ascii="Gotham Narrow Light" w:hAnsi="Gotham Narrow Light"/>
                <w:sz w:val="20"/>
                <w:szCs w:val="20"/>
              </w:rPr>
            </w:pPr>
          </w:p>
          <w:p w:rsidR="00B03048" w:rsidRPr="007011DF" w:rsidRDefault="00B03048" w:rsidP="00984C7D">
            <w:pPr>
              <w:tabs>
                <w:tab w:val="left" w:pos="2052"/>
              </w:tabs>
              <w:ind w:left="3487" w:hanging="2835"/>
              <w:rPr>
                <w:rFonts w:ascii="Gotham Narrow Light" w:hAnsi="Gotham Narrow Light"/>
                <w:sz w:val="20"/>
                <w:szCs w:val="20"/>
              </w:rPr>
            </w:pPr>
            <w:r w:rsidRPr="007011DF">
              <w:rPr>
                <w:rFonts w:ascii="Gotham Narrow Light" w:hAnsi="Gotham Narrow Light"/>
                <w:sz w:val="20"/>
                <w:szCs w:val="20"/>
              </w:rPr>
              <w:t>Sahip olmak istiyorum</w:t>
            </w:r>
            <w:r w:rsidR="009F54D8">
              <w:rPr>
                <w:rFonts w:ascii="Gotham Narrow Light" w:hAnsi="Gotham Narrow Light"/>
                <w:sz w:val="20"/>
                <w:szCs w:val="20"/>
              </w:rPr>
              <w:t>.</w:t>
            </w:r>
            <w:r w:rsidR="00984C7D">
              <w:rPr>
                <w:rFonts w:ascii="Gotham Narrow Light" w:hAnsi="Gotham Narrow Light"/>
                <w:sz w:val="20"/>
                <w:szCs w:val="20"/>
              </w:rPr>
              <w:t xml:space="preserve">                    </w:t>
            </w:r>
            <w:r w:rsidRPr="007011DF">
              <w:rPr>
                <w:rFonts w:ascii="Gotham Narrow Light" w:hAnsi="Gotham Narrow Light"/>
                <w:sz w:val="20"/>
                <w:szCs w:val="20"/>
              </w:rPr>
              <w:t>Sahip olmak istemiyorum</w:t>
            </w:r>
            <w:r w:rsidR="009F54D8">
              <w:rPr>
                <w:rFonts w:ascii="Gotham Narrow Light" w:hAnsi="Gotham Narrow Light"/>
                <w:sz w:val="20"/>
                <w:szCs w:val="20"/>
              </w:rPr>
              <w:t>.</w:t>
            </w:r>
            <w:r w:rsidRPr="007011DF">
              <w:rPr>
                <w:rFonts w:ascii="Gotham Narrow Light" w:hAnsi="Gotham Narrow Light"/>
                <w:sz w:val="20"/>
                <w:szCs w:val="20"/>
              </w:rPr>
              <w:t xml:space="preserve"> </w:t>
            </w:r>
          </w:p>
        </w:tc>
      </w:tr>
    </w:tbl>
    <w:p w:rsidR="006A6FE0" w:rsidRPr="007011DF" w:rsidRDefault="006A6FE0" w:rsidP="001D457A">
      <w:pPr>
        <w:rPr>
          <w:rFonts w:ascii="Gotham Narrow Light" w:hAnsi="Gotham Narrow Light"/>
          <w:sz w:val="20"/>
          <w:szCs w:val="20"/>
        </w:rPr>
      </w:pPr>
    </w:p>
    <w:tbl>
      <w:tblPr>
        <w:tblpPr w:leftFromText="141" w:rightFromText="141" w:vertAnchor="text" w:horzAnchor="margin" w:tblpY="-22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84"/>
        <w:gridCol w:w="1004"/>
        <w:gridCol w:w="852"/>
        <w:gridCol w:w="868"/>
        <w:gridCol w:w="1056"/>
        <w:gridCol w:w="690"/>
        <w:gridCol w:w="2236"/>
      </w:tblGrid>
      <w:tr w:rsidR="00E644B3" w:rsidRPr="007011DF" w:rsidTr="00E74796">
        <w:trPr>
          <w:trHeight w:val="741"/>
        </w:trPr>
        <w:tc>
          <w:tcPr>
            <w:tcW w:w="2932" w:type="dxa"/>
            <w:gridSpan w:val="2"/>
            <w:shd w:val="clear" w:color="auto" w:fill="auto"/>
            <w:vAlign w:val="center"/>
          </w:tcPr>
          <w:p w:rsidR="00E644B3" w:rsidRPr="00984C7D" w:rsidRDefault="00E644B3" w:rsidP="00E74796">
            <w:pPr>
              <w:jc w:val="center"/>
            </w:pPr>
            <w:r w:rsidRPr="00984C7D">
              <w:rPr>
                <w:b/>
              </w:rPr>
              <w:lastRenderedPageBreak/>
              <w:t>FİKRİ ÜRÜNÜN ORTAYA ÇIKTIĞI PROJE: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E644B3" w:rsidRPr="00984C7D" w:rsidRDefault="00E644B3" w:rsidP="00E74796">
            <w:pPr>
              <w:jc w:val="center"/>
              <w:rPr>
                <w:b/>
              </w:rPr>
            </w:pPr>
            <w:r w:rsidRPr="00984C7D">
              <w:rPr>
                <w:b/>
              </w:rPr>
              <w:t>İLGİLİ ARAŞTIRMA GRUBU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:rsidR="00E644B3" w:rsidRPr="00984C7D" w:rsidRDefault="00E644B3" w:rsidP="00E74796">
            <w:pPr>
              <w:jc w:val="center"/>
              <w:rPr>
                <w:b/>
              </w:rPr>
            </w:pPr>
            <w:r w:rsidRPr="00984C7D">
              <w:rPr>
                <w:b/>
              </w:rPr>
              <w:t>PROJE NUMARASI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644B3" w:rsidRPr="00984C7D" w:rsidRDefault="00E644B3" w:rsidP="00E74796">
            <w:pPr>
              <w:jc w:val="center"/>
              <w:rPr>
                <w:b/>
              </w:rPr>
            </w:pPr>
            <w:r w:rsidRPr="00984C7D">
              <w:rPr>
                <w:b/>
              </w:rPr>
              <w:t>PROJENİN BAŞLIĞI</w:t>
            </w:r>
          </w:p>
        </w:tc>
      </w:tr>
      <w:tr w:rsidR="00E74796" w:rsidRPr="007011DF" w:rsidTr="00E74796">
        <w:trPr>
          <w:trHeight w:val="1136"/>
        </w:trPr>
        <w:tc>
          <w:tcPr>
            <w:tcW w:w="2932" w:type="dxa"/>
            <w:gridSpan w:val="2"/>
            <w:shd w:val="clear" w:color="auto" w:fill="auto"/>
            <w:vAlign w:val="center"/>
          </w:tcPr>
          <w:p w:rsidR="00E74796" w:rsidRDefault="00E74796" w:rsidP="00E74796">
            <w:pPr>
              <w:jc w:val="center"/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E74796" w:rsidRPr="00984C7D" w:rsidRDefault="00E74796" w:rsidP="00E74796">
            <w:pPr>
              <w:jc w:val="center"/>
              <w:rPr>
                <w:b/>
              </w:rPr>
            </w:pP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:rsidR="00E74796" w:rsidRPr="00984C7D" w:rsidRDefault="00E74796" w:rsidP="00E74796">
            <w:pPr>
              <w:jc w:val="center"/>
              <w:rPr>
                <w:b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E74796" w:rsidRPr="00984C7D" w:rsidRDefault="00E74796" w:rsidP="00E74796">
            <w:pPr>
              <w:jc w:val="center"/>
              <w:rPr>
                <w:b/>
              </w:rPr>
            </w:pPr>
          </w:p>
        </w:tc>
      </w:tr>
      <w:tr w:rsidR="007336B8" w:rsidRPr="007011DF" w:rsidTr="00E74796">
        <w:trPr>
          <w:trHeight w:val="349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984C7D" w:rsidRDefault="00A733C6" w:rsidP="00E74796">
            <w:pPr>
              <w:numPr>
                <w:ilvl w:val="0"/>
                <w:numId w:val="3"/>
              </w:numPr>
              <w:ind w:left="284" w:firstLine="76"/>
              <w:rPr>
                <w:b/>
              </w:rPr>
            </w:pPr>
            <w:r w:rsidRPr="00984C7D">
              <w:rPr>
                <w:b/>
              </w:rPr>
              <w:t>HAK SAHİPLERİ</w:t>
            </w:r>
            <w:r w:rsidR="00984C7D">
              <w:rPr>
                <w:b/>
              </w:rPr>
              <w:t>N</w:t>
            </w:r>
            <w:r w:rsidRPr="00984C7D">
              <w:rPr>
                <w:b/>
              </w:rPr>
              <w:t>İN</w:t>
            </w:r>
          </w:p>
          <w:p w:rsidR="00984C7D" w:rsidRDefault="00984C7D" w:rsidP="00E74796">
            <w:pPr>
              <w:rPr>
                <w:b/>
              </w:rPr>
            </w:pPr>
          </w:p>
          <w:p w:rsidR="00984C7D" w:rsidRPr="00984C7D" w:rsidRDefault="00984C7D" w:rsidP="00E74796">
            <w:pPr>
              <w:rPr>
                <w:b/>
              </w:rPr>
            </w:pPr>
          </w:p>
          <w:p w:rsidR="007336B8" w:rsidRPr="00984C7D" w:rsidRDefault="00A733C6" w:rsidP="00E74796">
            <w:r w:rsidRPr="00984C7D">
              <w:t>*HAK SAHİPLİĞİ ORANLARI TOPLAMI %100 OLACAKTIR.</w:t>
            </w: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  <w:r w:rsidRPr="00984C7D">
              <w:rPr>
                <w:b/>
              </w:rPr>
              <w:t>1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49148A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Adı Soyadı</w:t>
            </w:r>
            <w:r w:rsidR="007336B8" w:rsidRPr="00984C7D">
              <w:rPr>
                <w:b/>
              </w:rPr>
              <w:t>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511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Adresi:</w:t>
            </w:r>
          </w:p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477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Uyruğu</w:t>
            </w:r>
            <w:r w:rsidR="0049148A" w:rsidRPr="00984C7D">
              <w:rPr>
                <w:b/>
              </w:rPr>
              <w:t>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645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Projedeki</w:t>
            </w:r>
          </w:p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Görev Tanımı: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475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Hak sahipliği oranı</w:t>
            </w:r>
            <w:r w:rsidR="00A733C6" w:rsidRPr="00984C7D">
              <w:rPr>
                <w:b/>
              </w:rPr>
              <w:t>*</w:t>
            </w:r>
            <w:r w:rsidR="00CF51C8" w:rsidRPr="00984C7D">
              <w:rPr>
                <w:b/>
              </w:rPr>
              <w:t>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479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 w:val="restart"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  <w:r w:rsidRPr="00984C7D">
              <w:rPr>
                <w:b/>
              </w:rPr>
              <w:t>2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Adı Soyadı: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344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Adresi:</w:t>
            </w:r>
          </w:p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534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Uyruğu: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409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 xml:space="preserve">Projedeki </w:t>
            </w:r>
          </w:p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Görev Tanımı</w:t>
            </w:r>
            <w:r w:rsidR="0049148A" w:rsidRPr="00984C7D">
              <w:rPr>
                <w:b/>
              </w:rPr>
              <w:t>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688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Hak sahipliği oranı</w:t>
            </w:r>
            <w:r w:rsidR="007011DF" w:rsidRPr="00984C7D">
              <w:rPr>
                <w:b/>
              </w:rPr>
              <w:t>*</w:t>
            </w:r>
            <w:r w:rsidR="0049148A" w:rsidRPr="00984C7D">
              <w:rPr>
                <w:b/>
              </w:rPr>
              <w:t>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372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 w:val="restart"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  <w:r w:rsidRPr="00984C7D">
              <w:rPr>
                <w:b/>
              </w:rPr>
              <w:t>3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Adı Soyadı: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432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Adresi: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432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Uyruğu: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62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 xml:space="preserve">Projedeki </w:t>
            </w:r>
          </w:p>
          <w:p w:rsidR="007336B8" w:rsidRPr="00984C7D" w:rsidRDefault="0049148A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Görev Tanımı: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734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tabs>
                <w:tab w:val="left" w:pos="969"/>
              </w:tabs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>
            <w:pPr>
              <w:tabs>
                <w:tab w:val="left" w:pos="969"/>
              </w:tabs>
              <w:rPr>
                <w:b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49148A" w:rsidRPr="00984C7D" w:rsidRDefault="0049148A" w:rsidP="00E74796">
            <w:pPr>
              <w:tabs>
                <w:tab w:val="left" w:pos="2052"/>
              </w:tabs>
              <w:rPr>
                <w:b/>
              </w:rPr>
            </w:pPr>
          </w:p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Hak sahipliği oranı</w:t>
            </w:r>
            <w:r w:rsidR="007011DF" w:rsidRPr="00984C7D">
              <w:rPr>
                <w:b/>
              </w:rPr>
              <w:t>*</w:t>
            </w:r>
            <w:r w:rsidR="0049148A" w:rsidRPr="00984C7D">
              <w:rPr>
                <w:b/>
              </w:rPr>
              <w:t>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</w:pPr>
          </w:p>
        </w:tc>
      </w:tr>
      <w:tr w:rsidR="007336B8" w:rsidRPr="007011DF" w:rsidTr="00E74796">
        <w:trPr>
          <w:trHeight w:val="396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 w:val="restart"/>
            <w:shd w:val="clear" w:color="auto" w:fill="auto"/>
            <w:vAlign w:val="center"/>
          </w:tcPr>
          <w:p w:rsidR="007336B8" w:rsidRPr="00984C7D" w:rsidRDefault="007336B8" w:rsidP="00E74796">
            <w:pPr>
              <w:rPr>
                <w:b/>
              </w:rPr>
            </w:pPr>
            <w:r w:rsidRPr="00984C7D">
              <w:rPr>
                <w:b/>
              </w:rPr>
              <w:t>4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>Adı Soyadı: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/>
        </w:tc>
      </w:tr>
      <w:tr w:rsidR="007336B8" w:rsidRPr="007011DF" w:rsidTr="00E74796">
        <w:trPr>
          <w:trHeight w:val="392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rPr>
                <w:b/>
              </w:rPr>
            </w:pPr>
            <w:r w:rsidRPr="00984C7D">
              <w:rPr>
                <w:b/>
              </w:rPr>
              <w:t>Adresi: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/>
        </w:tc>
      </w:tr>
      <w:tr w:rsidR="007336B8" w:rsidRPr="007011DF" w:rsidTr="00E74796">
        <w:trPr>
          <w:trHeight w:val="392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rPr>
                <w:b/>
              </w:rPr>
            </w:pPr>
            <w:r w:rsidRPr="00984C7D">
              <w:rPr>
                <w:b/>
              </w:rPr>
              <w:t>Uyruğu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/>
        </w:tc>
      </w:tr>
      <w:tr w:rsidR="007336B8" w:rsidRPr="007011DF" w:rsidTr="00E74796">
        <w:trPr>
          <w:trHeight w:val="392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tabs>
                <w:tab w:val="left" w:pos="2052"/>
              </w:tabs>
              <w:rPr>
                <w:b/>
              </w:rPr>
            </w:pPr>
            <w:r w:rsidRPr="00984C7D">
              <w:rPr>
                <w:b/>
              </w:rPr>
              <w:t xml:space="preserve">Projedeki </w:t>
            </w:r>
          </w:p>
          <w:p w:rsidR="007336B8" w:rsidRPr="00984C7D" w:rsidRDefault="007336B8" w:rsidP="00E74796">
            <w:pPr>
              <w:rPr>
                <w:b/>
              </w:rPr>
            </w:pPr>
            <w:r w:rsidRPr="00984C7D">
              <w:rPr>
                <w:b/>
              </w:rPr>
              <w:t>Görev Tanımı</w:t>
            </w:r>
            <w:r w:rsidR="0049148A" w:rsidRPr="00984C7D">
              <w:rPr>
                <w:b/>
              </w:rPr>
              <w:t>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/>
        </w:tc>
      </w:tr>
      <w:tr w:rsidR="007336B8" w:rsidRPr="007011DF" w:rsidTr="00E74796">
        <w:trPr>
          <w:trHeight w:val="392"/>
        </w:trPr>
        <w:tc>
          <w:tcPr>
            <w:tcW w:w="2448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484" w:type="dxa"/>
            <w:vMerge/>
            <w:shd w:val="clear" w:color="auto" w:fill="auto"/>
            <w:vAlign w:val="center"/>
          </w:tcPr>
          <w:p w:rsidR="007336B8" w:rsidRPr="00984C7D" w:rsidRDefault="007336B8" w:rsidP="00E74796"/>
        </w:tc>
        <w:tc>
          <w:tcPr>
            <w:tcW w:w="1856" w:type="dxa"/>
            <w:gridSpan w:val="2"/>
            <w:shd w:val="clear" w:color="auto" w:fill="auto"/>
          </w:tcPr>
          <w:p w:rsidR="007336B8" w:rsidRPr="00984C7D" w:rsidRDefault="007336B8" w:rsidP="00E74796">
            <w:pPr>
              <w:rPr>
                <w:b/>
              </w:rPr>
            </w:pPr>
            <w:r w:rsidRPr="00984C7D">
              <w:rPr>
                <w:b/>
              </w:rPr>
              <w:t>Hak sahipliği oranı</w:t>
            </w:r>
            <w:r w:rsidR="007011DF" w:rsidRPr="00984C7D">
              <w:rPr>
                <w:b/>
              </w:rPr>
              <w:t>*</w:t>
            </w:r>
            <w:r w:rsidR="0049148A" w:rsidRPr="00984C7D">
              <w:rPr>
                <w:b/>
              </w:rPr>
              <w:t>:</w:t>
            </w:r>
          </w:p>
        </w:tc>
        <w:tc>
          <w:tcPr>
            <w:tcW w:w="4850" w:type="dxa"/>
            <w:gridSpan w:val="4"/>
            <w:shd w:val="clear" w:color="auto" w:fill="auto"/>
          </w:tcPr>
          <w:p w:rsidR="007336B8" w:rsidRPr="00984C7D" w:rsidRDefault="007336B8" w:rsidP="00E74796"/>
        </w:tc>
      </w:tr>
      <w:tr w:rsidR="006A6FE0" w:rsidRPr="007011DF" w:rsidTr="00E74796">
        <w:trPr>
          <w:trHeight w:val="1254"/>
        </w:trPr>
        <w:tc>
          <w:tcPr>
            <w:tcW w:w="2932" w:type="dxa"/>
            <w:gridSpan w:val="2"/>
            <w:shd w:val="clear" w:color="auto" w:fill="auto"/>
            <w:vAlign w:val="center"/>
          </w:tcPr>
          <w:p w:rsidR="006A6FE0" w:rsidRPr="00984C7D" w:rsidRDefault="006A6FE0" w:rsidP="00E74796"/>
          <w:p w:rsidR="006A6FE0" w:rsidRPr="00984C7D" w:rsidRDefault="007011DF" w:rsidP="00E74796">
            <w:pPr>
              <w:numPr>
                <w:ilvl w:val="0"/>
                <w:numId w:val="3"/>
              </w:numPr>
              <w:rPr>
                <w:b/>
              </w:rPr>
            </w:pPr>
            <w:r w:rsidRPr="00984C7D">
              <w:rPr>
                <w:b/>
              </w:rPr>
              <w:t xml:space="preserve">FİKRİ ÜRÜNÜN </w:t>
            </w:r>
            <w:r w:rsidR="00E72F84" w:rsidRPr="00984C7D">
              <w:rPr>
                <w:b/>
              </w:rPr>
              <w:t>BAŞLIĞI</w:t>
            </w:r>
          </w:p>
          <w:p w:rsidR="006A6FE0" w:rsidRPr="00984C7D" w:rsidRDefault="006A6FE0" w:rsidP="00E74796"/>
        </w:tc>
        <w:tc>
          <w:tcPr>
            <w:tcW w:w="6706" w:type="dxa"/>
            <w:gridSpan w:val="6"/>
            <w:shd w:val="clear" w:color="auto" w:fill="auto"/>
            <w:vAlign w:val="center"/>
          </w:tcPr>
          <w:p w:rsidR="006A6FE0" w:rsidRPr="00984C7D" w:rsidRDefault="006A6FE0" w:rsidP="00E74796">
            <w:pPr>
              <w:tabs>
                <w:tab w:val="left" w:pos="2052"/>
              </w:tabs>
              <w:jc w:val="center"/>
            </w:pPr>
          </w:p>
        </w:tc>
      </w:tr>
      <w:tr w:rsidR="006A6FE0" w:rsidRPr="007011DF" w:rsidTr="00E74796">
        <w:trPr>
          <w:trHeight w:val="1249"/>
        </w:trPr>
        <w:tc>
          <w:tcPr>
            <w:tcW w:w="2932" w:type="dxa"/>
            <w:gridSpan w:val="2"/>
            <w:shd w:val="clear" w:color="auto" w:fill="auto"/>
            <w:vAlign w:val="center"/>
          </w:tcPr>
          <w:p w:rsidR="006A6FE0" w:rsidRPr="00984C7D" w:rsidRDefault="006A6FE0" w:rsidP="00E74796"/>
          <w:p w:rsidR="006A6FE0" w:rsidRPr="00984C7D" w:rsidRDefault="007011DF" w:rsidP="00E74796">
            <w:pPr>
              <w:numPr>
                <w:ilvl w:val="0"/>
                <w:numId w:val="3"/>
              </w:numPr>
              <w:rPr>
                <w:b/>
              </w:rPr>
            </w:pPr>
            <w:r w:rsidRPr="00984C7D">
              <w:rPr>
                <w:b/>
              </w:rPr>
              <w:t>FİKRİ ÜRÜNÜN</w:t>
            </w:r>
            <w:r w:rsidR="008F4C24" w:rsidRPr="00984C7D">
              <w:rPr>
                <w:b/>
              </w:rPr>
              <w:t xml:space="preserve"> AİT</w:t>
            </w:r>
            <w:r w:rsidR="006A6FE0" w:rsidRPr="00984C7D">
              <w:rPr>
                <w:b/>
              </w:rPr>
              <w:t xml:space="preserve"> OLDUĞU TEKNİK ALAN</w:t>
            </w:r>
          </w:p>
        </w:tc>
        <w:tc>
          <w:tcPr>
            <w:tcW w:w="6706" w:type="dxa"/>
            <w:gridSpan w:val="6"/>
            <w:shd w:val="clear" w:color="auto" w:fill="auto"/>
            <w:vAlign w:val="center"/>
          </w:tcPr>
          <w:p w:rsidR="006A6FE0" w:rsidRPr="00984C7D" w:rsidRDefault="006A6FE0" w:rsidP="00E74796">
            <w:pPr>
              <w:jc w:val="center"/>
            </w:pPr>
          </w:p>
        </w:tc>
      </w:tr>
      <w:tr w:rsidR="00EF5B47" w:rsidRPr="007011DF" w:rsidTr="00E74796">
        <w:trPr>
          <w:trHeight w:val="890"/>
        </w:trPr>
        <w:tc>
          <w:tcPr>
            <w:tcW w:w="2932" w:type="dxa"/>
            <w:gridSpan w:val="2"/>
            <w:shd w:val="clear" w:color="auto" w:fill="auto"/>
            <w:vAlign w:val="center"/>
          </w:tcPr>
          <w:p w:rsidR="00EF5B47" w:rsidRPr="00984C7D" w:rsidRDefault="007011DF" w:rsidP="00E74796">
            <w:pPr>
              <w:numPr>
                <w:ilvl w:val="0"/>
                <w:numId w:val="3"/>
              </w:numPr>
              <w:rPr>
                <w:b/>
              </w:rPr>
            </w:pPr>
            <w:r w:rsidRPr="00984C7D">
              <w:rPr>
                <w:b/>
              </w:rPr>
              <w:t xml:space="preserve">FİKRİ ÜRÜNÜN </w:t>
            </w:r>
            <w:r w:rsidR="00EF5B47" w:rsidRPr="00984C7D">
              <w:rPr>
                <w:b/>
              </w:rPr>
              <w:t>MUHTEMEL KULLANIM ALANI</w:t>
            </w:r>
          </w:p>
        </w:tc>
        <w:tc>
          <w:tcPr>
            <w:tcW w:w="6706" w:type="dxa"/>
            <w:gridSpan w:val="6"/>
            <w:shd w:val="clear" w:color="auto" w:fill="auto"/>
            <w:vAlign w:val="center"/>
          </w:tcPr>
          <w:p w:rsidR="00EF5B47" w:rsidRPr="00984C7D" w:rsidRDefault="00EF5B47" w:rsidP="00E74796">
            <w:pPr>
              <w:jc w:val="center"/>
            </w:pPr>
          </w:p>
        </w:tc>
      </w:tr>
      <w:tr w:rsidR="006A6FE0" w:rsidRPr="007011DF" w:rsidTr="00E74796">
        <w:trPr>
          <w:trHeight w:val="539"/>
        </w:trPr>
        <w:tc>
          <w:tcPr>
            <w:tcW w:w="2932" w:type="dxa"/>
            <w:gridSpan w:val="2"/>
            <w:shd w:val="clear" w:color="auto" w:fill="auto"/>
            <w:vAlign w:val="center"/>
          </w:tcPr>
          <w:p w:rsidR="006A6FE0" w:rsidRPr="00984C7D" w:rsidRDefault="007011DF" w:rsidP="00E74796">
            <w:pPr>
              <w:numPr>
                <w:ilvl w:val="0"/>
                <w:numId w:val="3"/>
              </w:numPr>
              <w:rPr>
                <w:b/>
              </w:rPr>
            </w:pPr>
            <w:r w:rsidRPr="00984C7D">
              <w:rPr>
                <w:b/>
              </w:rPr>
              <w:t xml:space="preserve">FİKRİ ÜRÜNÜN </w:t>
            </w:r>
            <w:r w:rsidR="008F4C24" w:rsidRPr="00984C7D">
              <w:rPr>
                <w:b/>
              </w:rPr>
              <w:t>GELİŞTİRİLME</w:t>
            </w:r>
            <w:r w:rsidR="006A6FE0" w:rsidRPr="00984C7D">
              <w:rPr>
                <w:b/>
              </w:rPr>
              <w:t xml:space="preserve"> TARİHİ</w:t>
            </w:r>
          </w:p>
        </w:tc>
        <w:tc>
          <w:tcPr>
            <w:tcW w:w="6706" w:type="dxa"/>
            <w:gridSpan w:val="6"/>
            <w:shd w:val="clear" w:color="auto" w:fill="auto"/>
            <w:vAlign w:val="center"/>
          </w:tcPr>
          <w:p w:rsidR="006A6FE0" w:rsidRPr="00984C7D" w:rsidRDefault="006A6FE0" w:rsidP="00E74796">
            <w:pPr>
              <w:jc w:val="center"/>
            </w:pPr>
          </w:p>
        </w:tc>
      </w:tr>
      <w:tr w:rsidR="006A6FE0" w:rsidRPr="007011DF" w:rsidTr="00E74796">
        <w:trPr>
          <w:trHeight w:val="1443"/>
        </w:trPr>
        <w:tc>
          <w:tcPr>
            <w:tcW w:w="2932" w:type="dxa"/>
            <w:gridSpan w:val="2"/>
            <w:shd w:val="clear" w:color="auto" w:fill="auto"/>
            <w:vAlign w:val="center"/>
          </w:tcPr>
          <w:p w:rsidR="006A6FE0" w:rsidRPr="00984C7D" w:rsidRDefault="008F4C24" w:rsidP="00E74796">
            <w:pPr>
              <w:numPr>
                <w:ilvl w:val="0"/>
                <w:numId w:val="3"/>
              </w:numPr>
              <w:rPr>
                <w:b/>
              </w:rPr>
            </w:pPr>
            <w:r w:rsidRPr="00984C7D">
              <w:rPr>
                <w:b/>
              </w:rPr>
              <w:t xml:space="preserve">GELİŞTİRİLEN ÜRÜNÜN VEYA YÖNTEMİN </w:t>
            </w:r>
            <w:r w:rsidR="006A6FE0" w:rsidRPr="00984C7D">
              <w:rPr>
                <w:b/>
              </w:rPr>
              <w:t>ÇÖZDÜĞÜ İDDİA EDİLEN TEKNİK PROBLEM:</w:t>
            </w:r>
          </w:p>
        </w:tc>
        <w:tc>
          <w:tcPr>
            <w:tcW w:w="6706" w:type="dxa"/>
            <w:gridSpan w:val="6"/>
            <w:shd w:val="clear" w:color="auto" w:fill="auto"/>
            <w:vAlign w:val="center"/>
          </w:tcPr>
          <w:p w:rsidR="006A6FE0" w:rsidRPr="00984C7D" w:rsidRDefault="006A6FE0" w:rsidP="00E74796">
            <w:pPr>
              <w:tabs>
                <w:tab w:val="left" w:pos="2052"/>
              </w:tabs>
              <w:jc w:val="center"/>
            </w:pPr>
          </w:p>
        </w:tc>
      </w:tr>
      <w:tr w:rsidR="006A6FE0" w:rsidRPr="007011DF" w:rsidTr="00E74796">
        <w:trPr>
          <w:trHeight w:val="4995"/>
        </w:trPr>
        <w:tc>
          <w:tcPr>
            <w:tcW w:w="2932" w:type="dxa"/>
            <w:gridSpan w:val="2"/>
            <w:shd w:val="clear" w:color="auto" w:fill="auto"/>
            <w:vAlign w:val="center"/>
          </w:tcPr>
          <w:p w:rsidR="0019037E" w:rsidRPr="00984C7D" w:rsidRDefault="007011DF" w:rsidP="00E74796">
            <w:pPr>
              <w:numPr>
                <w:ilvl w:val="0"/>
                <w:numId w:val="3"/>
              </w:numPr>
              <w:rPr>
                <w:b/>
              </w:rPr>
            </w:pPr>
            <w:r w:rsidRPr="00984C7D">
              <w:rPr>
                <w:b/>
              </w:rPr>
              <w:t xml:space="preserve">FİKRİ ÜRÜNÜN </w:t>
            </w:r>
            <w:r w:rsidR="006A6FE0" w:rsidRPr="00984C7D">
              <w:rPr>
                <w:b/>
              </w:rPr>
              <w:t>AİT OLDUĞU TEKNİK ALANA İLİŞKİN TEKNİĞİN BİLİNEN DURUMU İLE İLGİLİ ÖN RAPOR:</w:t>
            </w:r>
            <w:r w:rsidR="00D86988" w:rsidRPr="00984C7D">
              <w:rPr>
                <w:b/>
              </w:rPr>
              <w:t xml:space="preserve"> </w:t>
            </w:r>
            <w:r w:rsidRPr="00984C7D">
              <w:rPr>
                <w:b/>
              </w:rPr>
              <w:t xml:space="preserve">(PATENTLER, TASARIMLAR, </w:t>
            </w:r>
            <w:r w:rsidR="0019037E" w:rsidRPr="00984C7D">
              <w:rPr>
                <w:b/>
              </w:rPr>
              <w:t>DOKÜMANLAR</w:t>
            </w:r>
            <w:r w:rsidR="001D457A" w:rsidRPr="00984C7D">
              <w:rPr>
                <w:b/>
              </w:rPr>
              <w:t xml:space="preserve"> ve BU DOKÜMANLARDA AÇIKLANAN HUSUSLAR</w:t>
            </w:r>
            <w:r w:rsidR="0019037E" w:rsidRPr="00984C7D">
              <w:rPr>
                <w:b/>
              </w:rPr>
              <w:t xml:space="preserve"> VB</w:t>
            </w:r>
            <w:r w:rsidRPr="00984C7D">
              <w:rPr>
                <w:b/>
              </w:rPr>
              <w:t>.</w:t>
            </w:r>
            <w:r w:rsidR="0019037E" w:rsidRPr="00984C7D">
              <w:rPr>
                <w:b/>
              </w:rPr>
              <w:t>)</w:t>
            </w:r>
          </w:p>
          <w:p w:rsidR="006A6FE0" w:rsidRPr="00984C7D" w:rsidRDefault="006A6FE0" w:rsidP="00E74796">
            <w:pPr>
              <w:tabs>
                <w:tab w:val="left" w:pos="969"/>
              </w:tabs>
            </w:pPr>
          </w:p>
        </w:tc>
        <w:tc>
          <w:tcPr>
            <w:tcW w:w="6706" w:type="dxa"/>
            <w:gridSpan w:val="6"/>
            <w:shd w:val="clear" w:color="auto" w:fill="auto"/>
            <w:vAlign w:val="center"/>
          </w:tcPr>
          <w:p w:rsidR="006A6FE0" w:rsidRPr="00984C7D" w:rsidRDefault="006A6FE0" w:rsidP="00E74796">
            <w:pPr>
              <w:tabs>
                <w:tab w:val="left" w:pos="2052"/>
              </w:tabs>
              <w:jc w:val="center"/>
            </w:pPr>
          </w:p>
        </w:tc>
      </w:tr>
      <w:tr w:rsidR="00E94D8D" w:rsidRPr="007011DF" w:rsidTr="00E74796">
        <w:trPr>
          <w:trHeight w:val="5519"/>
        </w:trPr>
        <w:tc>
          <w:tcPr>
            <w:tcW w:w="2932" w:type="dxa"/>
            <w:gridSpan w:val="2"/>
            <w:shd w:val="clear" w:color="auto" w:fill="auto"/>
            <w:vAlign w:val="center"/>
          </w:tcPr>
          <w:p w:rsidR="00E94D8D" w:rsidRPr="00984C7D" w:rsidRDefault="007011DF" w:rsidP="00E74796">
            <w:pPr>
              <w:numPr>
                <w:ilvl w:val="0"/>
                <w:numId w:val="3"/>
              </w:numPr>
            </w:pPr>
            <w:r w:rsidRPr="00984C7D">
              <w:rPr>
                <w:b/>
              </w:rPr>
              <w:lastRenderedPageBreak/>
              <w:t xml:space="preserve">FİKRİ ÜRÜNÜN </w:t>
            </w:r>
            <w:r w:rsidR="001D457A" w:rsidRPr="00984C7D">
              <w:rPr>
                <w:b/>
              </w:rPr>
              <w:t>TARİFİNDE KULLANILABİLECEK ÖZETİ</w:t>
            </w:r>
          </w:p>
        </w:tc>
        <w:tc>
          <w:tcPr>
            <w:tcW w:w="6706" w:type="dxa"/>
            <w:gridSpan w:val="6"/>
            <w:shd w:val="clear" w:color="auto" w:fill="auto"/>
            <w:vAlign w:val="center"/>
          </w:tcPr>
          <w:p w:rsidR="00E94D8D" w:rsidRPr="00984C7D" w:rsidRDefault="00E94D8D" w:rsidP="00E74796">
            <w:pPr>
              <w:tabs>
                <w:tab w:val="left" w:pos="2052"/>
              </w:tabs>
              <w:jc w:val="center"/>
            </w:pPr>
          </w:p>
        </w:tc>
      </w:tr>
      <w:tr w:rsidR="001D457A" w:rsidRPr="007011DF" w:rsidTr="00E74796">
        <w:trPr>
          <w:trHeight w:val="2117"/>
        </w:trPr>
        <w:tc>
          <w:tcPr>
            <w:tcW w:w="2932" w:type="dxa"/>
            <w:gridSpan w:val="2"/>
            <w:shd w:val="clear" w:color="auto" w:fill="auto"/>
            <w:vAlign w:val="center"/>
          </w:tcPr>
          <w:p w:rsidR="001D457A" w:rsidRPr="00984C7D" w:rsidRDefault="007011DF" w:rsidP="00E74796">
            <w:pPr>
              <w:numPr>
                <w:ilvl w:val="0"/>
                <w:numId w:val="3"/>
              </w:numPr>
              <w:rPr>
                <w:b/>
              </w:rPr>
            </w:pPr>
            <w:r w:rsidRPr="00984C7D">
              <w:rPr>
                <w:b/>
              </w:rPr>
              <w:t xml:space="preserve">FİKRİ ÜRÜN </w:t>
            </w:r>
            <w:r w:rsidR="001D457A" w:rsidRPr="00984C7D">
              <w:rPr>
                <w:b/>
              </w:rPr>
              <w:t>İLE İLGİLİ DENEYLER VE DENEYSEL ÇALIŞMALARIN AYRINTILI ANLATIMI</w:t>
            </w:r>
          </w:p>
          <w:p w:rsidR="00466355" w:rsidRPr="007011DF" w:rsidRDefault="00466355" w:rsidP="00E74796">
            <w:pPr>
              <w:rPr>
                <w:rFonts w:ascii="Gotham Narrow Light" w:hAnsi="Gotham Narrow Light"/>
                <w:sz w:val="20"/>
                <w:szCs w:val="20"/>
              </w:rPr>
            </w:pPr>
          </w:p>
        </w:tc>
        <w:tc>
          <w:tcPr>
            <w:tcW w:w="6706" w:type="dxa"/>
            <w:gridSpan w:val="6"/>
            <w:shd w:val="clear" w:color="auto" w:fill="auto"/>
          </w:tcPr>
          <w:p w:rsidR="001D457A" w:rsidRPr="007011DF" w:rsidRDefault="001D457A" w:rsidP="00E74796">
            <w:pPr>
              <w:tabs>
                <w:tab w:val="left" w:pos="2052"/>
              </w:tabs>
              <w:rPr>
                <w:rFonts w:ascii="Gotham Narrow Light" w:hAnsi="Gotham Narrow Light"/>
                <w:sz w:val="20"/>
                <w:szCs w:val="20"/>
              </w:rPr>
            </w:pPr>
          </w:p>
        </w:tc>
      </w:tr>
      <w:tr w:rsidR="001D457A" w:rsidRPr="007011DF" w:rsidTr="00E74796">
        <w:trPr>
          <w:trHeight w:val="5371"/>
        </w:trPr>
        <w:tc>
          <w:tcPr>
            <w:tcW w:w="2932" w:type="dxa"/>
            <w:gridSpan w:val="2"/>
            <w:shd w:val="clear" w:color="auto" w:fill="auto"/>
            <w:vAlign w:val="center"/>
          </w:tcPr>
          <w:p w:rsidR="001D457A" w:rsidRPr="00984C7D" w:rsidRDefault="00D86988" w:rsidP="00E74796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984C7D">
              <w:rPr>
                <w:b/>
              </w:rPr>
              <w:t xml:space="preserve">FİKRİ ÜRÜNÜN </w:t>
            </w:r>
            <w:r w:rsidR="001D457A" w:rsidRPr="00984C7D">
              <w:rPr>
                <w:b/>
              </w:rPr>
              <w:t>ALANINDA UZMAN BİR KİŞİ TARAFINDAN RAHATLIKLA ANLAŞILMASINI SAĞLAYAN TARİFİ</w:t>
            </w:r>
          </w:p>
        </w:tc>
        <w:tc>
          <w:tcPr>
            <w:tcW w:w="6706" w:type="dxa"/>
            <w:gridSpan w:val="6"/>
            <w:shd w:val="clear" w:color="auto" w:fill="auto"/>
          </w:tcPr>
          <w:p w:rsidR="001D457A" w:rsidRPr="007011DF" w:rsidRDefault="001D457A" w:rsidP="00E74796">
            <w:pPr>
              <w:tabs>
                <w:tab w:val="left" w:pos="2052"/>
              </w:tabs>
              <w:rPr>
                <w:rFonts w:ascii="Gotham Narrow Light" w:hAnsi="Gotham Narrow Light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A6FE0" w:rsidRPr="007011DF" w:rsidTr="00E74796">
        <w:trPr>
          <w:trHeight w:val="646"/>
        </w:trPr>
        <w:tc>
          <w:tcPr>
            <w:tcW w:w="2932" w:type="dxa"/>
            <w:gridSpan w:val="2"/>
            <w:vMerge w:val="restart"/>
            <w:shd w:val="clear" w:color="auto" w:fill="auto"/>
            <w:vAlign w:val="center"/>
          </w:tcPr>
          <w:p w:rsidR="006A6FE0" w:rsidRPr="00984C7D" w:rsidRDefault="00D86988" w:rsidP="00E74796">
            <w:pPr>
              <w:numPr>
                <w:ilvl w:val="0"/>
                <w:numId w:val="3"/>
              </w:numPr>
            </w:pPr>
            <w:r w:rsidRPr="00984C7D">
              <w:rPr>
                <w:b/>
              </w:rPr>
              <w:lastRenderedPageBreak/>
              <w:t xml:space="preserve">FİKRİ ÜRÜNÜN </w:t>
            </w:r>
            <w:r w:rsidR="006A6FE0" w:rsidRPr="00984C7D">
              <w:rPr>
                <w:b/>
              </w:rPr>
              <w:t>ANLATIMINDA KULLANILAN</w:t>
            </w:r>
            <w:r w:rsidR="006A6FE0" w:rsidRPr="00984C7D">
              <w:t xml:space="preserve"> </w:t>
            </w:r>
            <w:r w:rsidR="006A6FE0" w:rsidRPr="00984C7D">
              <w:rPr>
                <w:b/>
              </w:rPr>
              <w:t>ŞEKİLLER</w:t>
            </w:r>
          </w:p>
        </w:tc>
        <w:tc>
          <w:tcPr>
            <w:tcW w:w="1004" w:type="dxa"/>
            <w:shd w:val="clear" w:color="auto" w:fill="auto"/>
          </w:tcPr>
          <w:p w:rsidR="006A6FE0" w:rsidRPr="00984C7D" w:rsidRDefault="006A6FE0" w:rsidP="00E74796">
            <w:pPr>
              <w:tabs>
                <w:tab w:val="left" w:pos="2052"/>
              </w:tabs>
              <w:rPr>
                <w:b/>
                <w:bCs/>
              </w:rPr>
            </w:pPr>
            <w:r w:rsidRPr="00984C7D">
              <w:rPr>
                <w:b/>
                <w:bCs/>
              </w:rPr>
              <w:t>REF.1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A6FE0" w:rsidRPr="00984C7D" w:rsidRDefault="006A6FE0" w:rsidP="00E74796">
            <w:pPr>
              <w:tabs>
                <w:tab w:val="left" w:pos="2052"/>
              </w:tabs>
            </w:pPr>
            <w:r w:rsidRPr="00984C7D">
              <w:t>Forma ek olarak eklenecek</w:t>
            </w:r>
          </w:p>
        </w:tc>
        <w:tc>
          <w:tcPr>
            <w:tcW w:w="1056" w:type="dxa"/>
            <w:shd w:val="clear" w:color="auto" w:fill="auto"/>
          </w:tcPr>
          <w:p w:rsidR="006A6FE0" w:rsidRPr="00984C7D" w:rsidRDefault="006A6FE0" w:rsidP="00E74796">
            <w:pPr>
              <w:tabs>
                <w:tab w:val="left" w:pos="2052"/>
              </w:tabs>
              <w:rPr>
                <w:b/>
                <w:bCs/>
              </w:rPr>
            </w:pPr>
            <w:r w:rsidRPr="00984C7D">
              <w:rPr>
                <w:b/>
                <w:bCs/>
              </w:rPr>
              <w:t>REF 4</w:t>
            </w:r>
          </w:p>
        </w:tc>
        <w:tc>
          <w:tcPr>
            <w:tcW w:w="2926" w:type="dxa"/>
            <w:gridSpan w:val="2"/>
            <w:shd w:val="clear" w:color="auto" w:fill="auto"/>
          </w:tcPr>
          <w:p w:rsidR="006A6FE0" w:rsidRPr="00984C7D" w:rsidRDefault="006A6FE0" w:rsidP="00E74796">
            <w:pPr>
              <w:tabs>
                <w:tab w:val="left" w:pos="2052"/>
              </w:tabs>
            </w:pPr>
            <w:r w:rsidRPr="00984C7D">
              <w:t>Forma ek olarak eklenecek</w:t>
            </w:r>
          </w:p>
        </w:tc>
      </w:tr>
      <w:tr w:rsidR="006A6FE0" w:rsidRPr="007011DF" w:rsidTr="00E74796">
        <w:trPr>
          <w:trHeight w:val="1008"/>
        </w:trPr>
        <w:tc>
          <w:tcPr>
            <w:tcW w:w="2932" w:type="dxa"/>
            <w:gridSpan w:val="2"/>
            <w:vMerge/>
            <w:shd w:val="clear" w:color="auto" w:fill="auto"/>
            <w:vAlign w:val="center"/>
          </w:tcPr>
          <w:p w:rsidR="006A6FE0" w:rsidRPr="007011DF" w:rsidRDefault="006A6FE0" w:rsidP="00E74796">
            <w:pPr>
              <w:jc w:val="center"/>
              <w:rPr>
                <w:rFonts w:ascii="Gotham Narrow Light" w:hAnsi="Gotham Narrow Light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6A6FE0" w:rsidRPr="00984C7D" w:rsidRDefault="006A6FE0" w:rsidP="00E74796">
            <w:pPr>
              <w:tabs>
                <w:tab w:val="left" w:pos="2052"/>
              </w:tabs>
              <w:rPr>
                <w:b/>
                <w:bCs/>
              </w:rPr>
            </w:pPr>
            <w:r w:rsidRPr="00984C7D">
              <w:rPr>
                <w:b/>
                <w:bCs/>
              </w:rPr>
              <w:t>REF 2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A6FE0" w:rsidRPr="00984C7D" w:rsidRDefault="006A6FE0" w:rsidP="00E74796">
            <w:pPr>
              <w:tabs>
                <w:tab w:val="left" w:pos="2052"/>
              </w:tabs>
            </w:pPr>
            <w:r w:rsidRPr="00984C7D">
              <w:t>Forma ek olarak eklenecek</w:t>
            </w:r>
          </w:p>
        </w:tc>
        <w:tc>
          <w:tcPr>
            <w:tcW w:w="1056" w:type="dxa"/>
            <w:shd w:val="clear" w:color="auto" w:fill="auto"/>
          </w:tcPr>
          <w:p w:rsidR="006A6FE0" w:rsidRPr="00984C7D" w:rsidRDefault="006A6FE0" w:rsidP="00E74796">
            <w:pPr>
              <w:tabs>
                <w:tab w:val="left" w:pos="2052"/>
              </w:tabs>
              <w:rPr>
                <w:b/>
                <w:bCs/>
              </w:rPr>
            </w:pPr>
            <w:r w:rsidRPr="00984C7D">
              <w:rPr>
                <w:b/>
                <w:bCs/>
              </w:rPr>
              <w:t>REF 5</w:t>
            </w:r>
          </w:p>
        </w:tc>
        <w:tc>
          <w:tcPr>
            <w:tcW w:w="2926" w:type="dxa"/>
            <w:gridSpan w:val="2"/>
            <w:shd w:val="clear" w:color="auto" w:fill="auto"/>
          </w:tcPr>
          <w:p w:rsidR="006A6FE0" w:rsidRPr="00984C7D" w:rsidRDefault="006A6FE0" w:rsidP="00E74796">
            <w:pPr>
              <w:tabs>
                <w:tab w:val="left" w:pos="2052"/>
              </w:tabs>
            </w:pPr>
            <w:r w:rsidRPr="00984C7D">
              <w:t>Forma ek olarak eklenecek</w:t>
            </w:r>
          </w:p>
        </w:tc>
      </w:tr>
      <w:tr w:rsidR="006A6FE0" w:rsidRPr="007011DF" w:rsidTr="00E74796">
        <w:trPr>
          <w:trHeight w:val="1086"/>
        </w:trPr>
        <w:tc>
          <w:tcPr>
            <w:tcW w:w="2932" w:type="dxa"/>
            <w:gridSpan w:val="2"/>
            <w:vMerge/>
            <w:shd w:val="clear" w:color="auto" w:fill="auto"/>
            <w:vAlign w:val="center"/>
          </w:tcPr>
          <w:p w:rsidR="006A6FE0" w:rsidRPr="007011DF" w:rsidRDefault="006A6FE0" w:rsidP="00E74796">
            <w:pPr>
              <w:jc w:val="center"/>
              <w:rPr>
                <w:rFonts w:ascii="Gotham Narrow Light" w:hAnsi="Gotham Narrow Light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6A6FE0" w:rsidRPr="00984C7D" w:rsidRDefault="006A6FE0" w:rsidP="00E74796">
            <w:pPr>
              <w:tabs>
                <w:tab w:val="left" w:pos="2052"/>
              </w:tabs>
              <w:rPr>
                <w:b/>
                <w:bCs/>
              </w:rPr>
            </w:pPr>
            <w:r w:rsidRPr="00984C7D">
              <w:rPr>
                <w:b/>
                <w:bCs/>
              </w:rPr>
              <w:t>REF 3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6A6FE0" w:rsidRPr="00984C7D" w:rsidRDefault="006A6FE0" w:rsidP="00E74796">
            <w:pPr>
              <w:tabs>
                <w:tab w:val="left" w:pos="2052"/>
              </w:tabs>
            </w:pPr>
            <w:r w:rsidRPr="00984C7D">
              <w:t>Forma ek olarak eklenecek</w:t>
            </w:r>
          </w:p>
        </w:tc>
        <w:tc>
          <w:tcPr>
            <w:tcW w:w="1056" w:type="dxa"/>
            <w:shd w:val="clear" w:color="auto" w:fill="auto"/>
          </w:tcPr>
          <w:p w:rsidR="006A6FE0" w:rsidRPr="00984C7D" w:rsidRDefault="006A6FE0" w:rsidP="00E74796">
            <w:pPr>
              <w:tabs>
                <w:tab w:val="left" w:pos="2052"/>
              </w:tabs>
              <w:rPr>
                <w:b/>
                <w:bCs/>
              </w:rPr>
            </w:pPr>
            <w:r w:rsidRPr="00984C7D">
              <w:rPr>
                <w:b/>
                <w:bCs/>
              </w:rPr>
              <w:t>REF 6</w:t>
            </w:r>
          </w:p>
        </w:tc>
        <w:tc>
          <w:tcPr>
            <w:tcW w:w="2926" w:type="dxa"/>
            <w:gridSpan w:val="2"/>
            <w:shd w:val="clear" w:color="auto" w:fill="auto"/>
          </w:tcPr>
          <w:p w:rsidR="006A6FE0" w:rsidRPr="00984C7D" w:rsidRDefault="006A6FE0" w:rsidP="00E74796">
            <w:pPr>
              <w:tabs>
                <w:tab w:val="left" w:pos="2052"/>
              </w:tabs>
            </w:pPr>
            <w:r w:rsidRPr="00984C7D">
              <w:t>Forma ek olarak eklenecek</w:t>
            </w:r>
          </w:p>
        </w:tc>
      </w:tr>
      <w:tr w:rsidR="001D457A" w:rsidRPr="007011DF" w:rsidTr="00E74796">
        <w:trPr>
          <w:trHeight w:val="713"/>
        </w:trPr>
        <w:tc>
          <w:tcPr>
            <w:tcW w:w="2932" w:type="dxa"/>
            <w:gridSpan w:val="2"/>
            <w:vMerge w:val="restart"/>
            <w:shd w:val="clear" w:color="auto" w:fill="auto"/>
            <w:vAlign w:val="center"/>
          </w:tcPr>
          <w:p w:rsidR="001D457A" w:rsidRPr="00984C7D" w:rsidRDefault="00D86988" w:rsidP="00E74796">
            <w:pPr>
              <w:numPr>
                <w:ilvl w:val="0"/>
                <w:numId w:val="3"/>
              </w:numPr>
              <w:rPr>
                <w:b/>
              </w:rPr>
            </w:pPr>
            <w:r w:rsidRPr="00984C7D">
              <w:rPr>
                <w:b/>
              </w:rPr>
              <w:t xml:space="preserve">FİKRİ ÜRÜNÜN BİLİM/TEKNOLOJİ ALANINDA </w:t>
            </w:r>
            <w:r w:rsidR="001D457A" w:rsidRPr="00984C7D">
              <w:rPr>
                <w:b/>
              </w:rPr>
              <w:t>BİLİNEN DURUMUNA AİT DOKÜMANLARDAN FARKLILIK YARATTIĞI VE KORUMANIN HASREDİLMEK İSTENDİĞİ UNSURLAR-(İSTEMLER VB)</w:t>
            </w:r>
          </w:p>
          <w:p w:rsidR="001D457A" w:rsidRPr="00984C7D" w:rsidRDefault="001D457A" w:rsidP="00E74796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472DD6" w:rsidRPr="00984C7D" w:rsidRDefault="00472DD6" w:rsidP="00E74796">
            <w:pPr>
              <w:tabs>
                <w:tab w:val="left" w:pos="2052"/>
              </w:tabs>
            </w:pPr>
          </w:p>
          <w:p w:rsidR="001D457A" w:rsidRPr="00984C7D" w:rsidRDefault="001D457A" w:rsidP="00E74796">
            <w:pPr>
              <w:tabs>
                <w:tab w:val="left" w:pos="2052"/>
              </w:tabs>
            </w:pPr>
            <w:r w:rsidRPr="00984C7D">
              <w:t>1</w:t>
            </w:r>
          </w:p>
        </w:tc>
        <w:tc>
          <w:tcPr>
            <w:tcW w:w="5702" w:type="dxa"/>
            <w:gridSpan w:val="5"/>
            <w:shd w:val="clear" w:color="auto" w:fill="auto"/>
          </w:tcPr>
          <w:p w:rsidR="00AD4541" w:rsidRPr="00984C7D" w:rsidRDefault="00AD4541" w:rsidP="00E74796">
            <w:pPr>
              <w:tabs>
                <w:tab w:val="left" w:pos="2052"/>
              </w:tabs>
            </w:pPr>
          </w:p>
        </w:tc>
      </w:tr>
      <w:tr w:rsidR="001D457A" w:rsidRPr="007011DF" w:rsidTr="00E74796">
        <w:trPr>
          <w:trHeight w:val="806"/>
        </w:trPr>
        <w:tc>
          <w:tcPr>
            <w:tcW w:w="2932" w:type="dxa"/>
            <w:gridSpan w:val="2"/>
            <w:vMerge/>
            <w:shd w:val="clear" w:color="auto" w:fill="auto"/>
            <w:vAlign w:val="center"/>
          </w:tcPr>
          <w:p w:rsidR="001D457A" w:rsidRPr="007011DF" w:rsidRDefault="001D457A" w:rsidP="00E74796">
            <w:pPr>
              <w:jc w:val="center"/>
              <w:rPr>
                <w:rFonts w:ascii="Gotham Narrow Light" w:hAnsi="Gotham Narrow Light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1D457A" w:rsidRPr="00984C7D" w:rsidRDefault="001D457A" w:rsidP="00E74796">
            <w:pPr>
              <w:tabs>
                <w:tab w:val="left" w:pos="2052"/>
              </w:tabs>
            </w:pPr>
            <w:r w:rsidRPr="00984C7D">
              <w:t>2</w:t>
            </w:r>
          </w:p>
        </w:tc>
        <w:tc>
          <w:tcPr>
            <w:tcW w:w="5702" w:type="dxa"/>
            <w:gridSpan w:val="5"/>
            <w:shd w:val="clear" w:color="auto" w:fill="auto"/>
          </w:tcPr>
          <w:p w:rsidR="00AD4541" w:rsidRPr="00984C7D" w:rsidRDefault="00AD4541" w:rsidP="00E74796">
            <w:pPr>
              <w:tabs>
                <w:tab w:val="left" w:pos="2052"/>
              </w:tabs>
            </w:pPr>
          </w:p>
        </w:tc>
      </w:tr>
      <w:tr w:rsidR="001D457A" w:rsidRPr="007011DF" w:rsidTr="00E74796">
        <w:trPr>
          <w:trHeight w:val="721"/>
        </w:trPr>
        <w:tc>
          <w:tcPr>
            <w:tcW w:w="2932" w:type="dxa"/>
            <w:gridSpan w:val="2"/>
            <w:vMerge/>
            <w:shd w:val="clear" w:color="auto" w:fill="auto"/>
            <w:vAlign w:val="center"/>
          </w:tcPr>
          <w:p w:rsidR="001D457A" w:rsidRPr="007011DF" w:rsidRDefault="001D457A" w:rsidP="00E74796">
            <w:pPr>
              <w:jc w:val="center"/>
              <w:rPr>
                <w:rFonts w:ascii="Gotham Narrow Light" w:hAnsi="Gotham Narrow Light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1D457A" w:rsidRPr="00984C7D" w:rsidRDefault="001D457A" w:rsidP="00E74796">
            <w:pPr>
              <w:tabs>
                <w:tab w:val="left" w:pos="2052"/>
              </w:tabs>
            </w:pPr>
            <w:r w:rsidRPr="00984C7D">
              <w:t>3</w:t>
            </w:r>
          </w:p>
        </w:tc>
        <w:tc>
          <w:tcPr>
            <w:tcW w:w="5702" w:type="dxa"/>
            <w:gridSpan w:val="5"/>
            <w:shd w:val="clear" w:color="auto" w:fill="auto"/>
          </w:tcPr>
          <w:p w:rsidR="00AD4541" w:rsidRPr="00984C7D" w:rsidRDefault="00AD4541" w:rsidP="00E74796">
            <w:pPr>
              <w:tabs>
                <w:tab w:val="left" w:pos="2052"/>
              </w:tabs>
            </w:pPr>
          </w:p>
        </w:tc>
      </w:tr>
      <w:tr w:rsidR="001D457A" w:rsidRPr="00A4385B" w:rsidTr="00E74796">
        <w:trPr>
          <w:trHeight w:val="814"/>
        </w:trPr>
        <w:tc>
          <w:tcPr>
            <w:tcW w:w="2932" w:type="dxa"/>
            <w:gridSpan w:val="2"/>
            <w:vMerge/>
            <w:shd w:val="clear" w:color="auto" w:fill="auto"/>
            <w:vAlign w:val="center"/>
          </w:tcPr>
          <w:p w:rsidR="001D457A" w:rsidRPr="00A4385B" w:rsidRDefault="001D457A" w:rsidP="00E747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 w:rsidR="001D457A" w:rsidRPr="00A4385B" w:rsidRDefault="001D457A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  <w:r w:rsidRPr="00A4385B">
              <w:rPr>
                <w:sz w:val="28"/>
                <w:szCs w:val="28"/>
              </w:rPr>
              <w:t>4</w:t>
            </w:r>
          </w:p>
        </w:tc>
        <w:tc>
          <w:tcPr>
            <w:tcW w:w="5702" w:type="dxa"/>
            <w:gridSpan w:val="5"/>
            <w:shd w:val="clear" w:color="auto" w:fill="auto"/>
          </w:tcPr>
          <w:p w:rsidR="00AD4541" w:rsidRPr="00A4385B" w:rsidRDefault="00AD4541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</w:p>
        </w:tc>
      </w:tr>
      <w:tr w:rsidR="001D457A" w:rsidRPr="00A4385B" w:rsidTr="00E74796">
        <w:trPr>
          <w:trHeight w:val="743"/>
        </w:trPr>
        <w:tc>
          <w:tcPr>
            <w:tcW w:w="2932" w:type="dxa"/>
            <w:gridSpan w:val="2"/>
            <w:vMerge/>
            <w:shd w:val="clear" w:color="auto" w:fill="auto"/>
            <w:vAlign w:val="center"/>
          </w:tcPr>
          <w:p w:rsidR="001D457A" w:rsidRPr="00A4385B" w:rsidRDefault="001D457A" w:rsidP="00E747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 w:rsidR="001D457A" w:rsidRPr="00A4385B" w:rsidRDefault="001D457A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  <w:r w:rsidRPr="00A4385B">
              <w:rPr>
                <w:sz w:val="28"/>
                <w:szCs w:val="28"/>
              </w:rPr>
              <w:t>5</w:t>
            </w:r>
          </w:p>
        </w:tc>
        <w:tc>
          <w:tcPr>
            <w:tcW w:w="5702" w:type="dxa"/>
            <w:gridSpan w:val="5"/>
            <w:shd w:val="clear" w:color="auto" w:fill="auto"/>
          </w:tcPr>
          <w:p w:rsidR="00AD4541" w:rsidRPr="00A4385B" w:rsidRDefault="00AD4541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</w:p>
        </w:tc>
      </w:tr>
      <w:tr w:rsidR="001D457A" w:rsidRPr="00A4385B" w:rsidTr="00E74796">
        <w:trPr>
          <w:trHeight w:val="836"/>
        </w:trPr>
        <w:tc>
          <w:tcPr>
            <w:tcW w:w="2932" w:type="dxa"/>
            <w:gridSpan w:val="2"/>
            <w:vMerge/>
            <w:shd w:val="clear" w:color="auto" w:fill="auto"/>
            <w:vAlign w:val="center"/>
          </w:tcPr>
          <w:p w:rsidR="001D457A" w:rsidRPr="00A4385B" w:rsidRDefault="001D457A" w:rsidP="00E747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 w:rsidR="001D457A" w:rsidRPr="00A4385B" w:rsidRDefault="001D457A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  <w:r w:rsidRPr="00A4385B">
              <w:rPr>
                <w:sz w:val="28"/>
                <w:szCs w:val="28"/>
              </w:rPr>
              <w:t>6</w:t>
            </w:r>
          </w:p>
        </w:tc>
        <w:tc>
          <w:tcPr>
            <w:tcW w:w="5702" w:type="dxa"/>
            <w:gridSpan w:val="5"/>
            <w:shd w:val="clear" w:color="auto" w:fill="auto"/>
          </w:tcPr>
          <w:p w:rsidR="00AD4541" w:rsidRPr="00A4385B" w:rsidRDefault="00AD4541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</w:p>
        </w:tc>
      </w:tr>
      <w:tr w:rsidR="001D457A" w:rsidRPr="00A4385B" w:rsidTr="00E74796">
        <w:trPr>
          <w:trHeight w:val="737"/>
        </w:trPr>
        <w:tc>
          <w:tcPr>
            <w:tcW w:w="2932" w:type="dxa"/>
            <w:gridSpan w:val="2"/>
            <w:vMerge/>
            <w:shd w:val="clear" w:color="auto" w:fill="auto"/>
            <w:vAlign w:val="center"/>
          </w:tcPr>
          <w:p w:rsidR="001D457A" w:rsidRPr="00A4385B" w:rsidRDefault="001D457A" w:rsidP="00E747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 w:rsidR="001D457A" w:rsidRPr="00A4385B" w:rsidRDefault="001D457A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  <w:r w:rsidRPr="00A4385B">
              <w:rPr>
                <w:sz w:val="28"/>
                <w:szCs w:val="28"/>
              </w:rPr>
              <w:t>7</w:t>
            </w:r>
          </w:p>
        </w:tc>
        <w:tc>
          <w:tcPr>
            <w:tcW w:w="5702" w:type="dxa"/>
            <w:gridSpan w:val="5"/>
            <w:shd w:val="clear" w:color="auto" w:fill="auto"/>
          </w:tcPr>
          <w:p w:rsidR="00AD4541" w:rsidRPr="00A4385B" w:rsidRDefault="00AD4541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</w:p>
        </w:tc>
      </w:tr>
      <w:tr w:rsidR="001D457A" w:rsidRPr="00A4385B" w:rsidTr="00E74796">
        <w:trPr>
          <w:trHeight w:val="1024"/>
        </w:trPr>
        <w:tc>
          <w:tcPr>
            <w:tcW w:w="2932" w:type="dxa"/>
            <w:gridSpan w:val="2"/>
            <w:vMerge/>
            <w:shd w:val="clear" w:color="auto" w:fill="auto"/>
            <w:vAlign w:val="center"/>
          </w:tcPr>
          <w:p w:rsidR="001D457A" w:rsidRPr="00A4385B" w:rsidRDefault="001D457A" w:rsidP="00E747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 w:rsidR="001D457A" w:rsidRPr="00A4385B" w:rsidRDefault="001D457A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  <w:r w:rsidRPr="00A4385B">
              <w:rPr>
                <w:sz w:val="28"/>
                <w:szCs w:val="28"/>
              </w:rPr>
              <w:t>8</w:t>
            </w:r>
          </w:p>
        </w:tc>
        <w:tc>
          <w:tcPr>
            <w:tcW w:w="5702" w:type="dxa"/>
            <w:gridSpan w:val="5"/>
            <w:shd w:val="clear" w:color="auto" w:fill="auto"/>
          </w:tcPr>
          <w:p w:rsidR="00AD4541" w:rsidRPr="00A4385B" w:rsidRDefault="00AD4541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</w:p>
        </w:tc>
      </w:tr>
      <w:tr w:rsidR="001D457A" w:rsidRPr="00A4385B" w:rsidTr="00E74796">
        <w:trPr>
          <w:trHeight w:val="892"/>
        </w:trPr>
        <w:tc>
          <w:tcPr>
            <w:tcW w:w="2932" w:type="dxa"/>
            <w:gridSpan w:val="2"/>
            <w:vMerge/>
            <w:shd w:val="clear" w:color="auto" w:fill="auto"/>
            <w:vAlign w:val="center"/>
          </w:tcPr>
          <w:p w:rsidR="001D457A" w:rsidRPr="00A4385B" w:rsidRDefault="001D457A" w:rsidP="00E747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 w:rsidR="001D457A" w:rsidRPr="00A4385B" w:rsidRDefault="001D457A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  <w:r w:rsidRPr="00A4385B">
              <w:rPr>
                <w:sz w:val="28"/>
                <w:szCs w:val="28"/>
              </w:rPr>
              <w:t>9</w:t>
            </w:r>
          </w:p>
        </w:tc>
        <w:tc>
          <w:tcPr>
            <w:tcW w:w="5702" w:type="dxa"/>
            <w:gridSpan w:val="5"/>
            <w:shd w:val="clear" w:color="auto" w:fill="auto"/>
          </w:tcPr>
          <w:p w:rsidR="00AD4541" w:rsidRPr="00A4385B" w:rsidRDefault="00AD4541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</w:p>
        </w:tc>
      </w:tr>
      <w:tr w:rsidR="001D457A" w:rsidRPr="00A4385B" w:rsidTr="00E74796">
        <w:trPr>
          <w:trHeight w:val="888"/>
        </w:trPr>
        <w:tc>
          <w:tcPr>
            <w:tcW w:w="2932" w:type="dxa"/>
            <w:gridSpan w:val="2"/>
            <w:vMerge/>
            <w:shd w:val="clear" w:color="auto" w:fill="auto"/>
            <w:vAlign w:val="center"/>
          </w:tcPr>
          <w:p w:rsidR="001D457A" w:rsidRPr="00A4385B" w:rsidRDefault="001D457A" w:rsidP="00E747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</w:tcPr>
          <w:p w:rsidR="001D457A" w:rsidRPr="00A4385B" w:rsidRDefault="001D457A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  <w:r w:rsidRPr="00A4385B">
              <w:rPr>
                <w:sz w:val="28"/>
                <w:szCs w:val="28"/>
              </w:rPr>
              <w:t>10</w:t>
            </w:r>
          </w:p>
        </w:tc>
        <w:tc>
          <w:tcPr>
            <w:tcW w:w="5702" w:type="dxa"/>
            <w:gridSpan w:val="5"/>
            <w:shd w:val="clear" w:color="auto" w:fill="auto"/>
          </w:tcPr>
          <w:p w:rsidR="001D457A" w:rsidRPr="00A4385B" w:rsidRDefault="001D457A" w:rsidP="00E74796">
            <w:pPr>
              <w:tabs>
                <w:tab w:val="left" w:pos="2052"/>
              </w:tabs>
              <w:rPr>
                <w:sz w:val="28"/>
                <w:szCs w:val="28"/>
              </w:rPr>
            </w:pPr>
          </w:p>
        </w:tc>
      </w:tr>
    </w:tbl>
    <w:p w:rsidR="006A6FE0" w:rsidRPr="00A4385B" w:rsidRDefault="006A6FE0" w:rsidP="006A6FE0">
      <w:pPr>
        <w:rPr>
          <w:sz w:val="28"/>
          <w:szCs w:val="28"/>
        </w:rPr>
      </w:pPr>
    </w:p>
    <w:tbl>
      <w:tblPr>
        <w:tblpPr w:leftFromText="141" w:rightFromText="141" w:vertAnchor="text" w:horzAnchor="margin" w:tblpY="-22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020"/>
        <w:gridCol w:w="4699"/>
      </w:tblGrid>
      <w:tr w:rsidR="006A6FE0" w:rsidRPr="007011DF" w:rsidTr="00A4385B">
        <w:trPr>
          <w:trHeight w:val="422"/>
        </w:trPr>
        <w:tc>
          <w:tcPr>
            <w:tcW w:w="1415" w:type="pct"/>
            <w:vMerge w:val="restart"/>
            <w:shd w:val="clear" w:color="auto" w:fill="auto"/>
            <w:vAlign w:val="center"/>
          </w:tcPr>
          <w:p w:rsidR="006A6FE0" w:rsidRPr="00A4385B" w:rsidRDefault="00D86988" w:rsidP="00A4385B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A4385B">
              <w:rPr>
                <w:b/>
              </w:rPr>
              <w:lastRenderedPageBreak/>
              <w:t>FİKRİ ÜRÜNLE</w:t>
            </w:r>
            <w:r w:rsidR="00F65A83" w:rsidRPr="00A4385B">
              <w:rPr>
                <w:b/>
              </w:rPr>
              <w:t xml:space="preserve"> </w:t>
            </w:r>
            <w:r w:rsidR="006A6FE0" w:rsidRPr="00A4385B">
              <w:rPr>
                <w:b/>
              </w:rPr>
              <w:t>İLGİLİ OLARAK HERHANGİ BİR YERDE HERHANGİ BİR AÇIKLAMA YAPILIP YAPILMADIĞI</w:t>
            </w:r>
          </w:p>
        </w:tc>
        <w:tc>
          <w:tcPr>
            <w:tcW w:w="3585" w:type="pct"/>
            <w:gridSpan w:val="2"/>
            <w:shd w:val="clear" w:color="auto" w:fill="auto"/>
            <w:vAlign w:val="center"/>
          </w:tcPr>
          <w:p w:rsidR="006A6FE0" w:rsidRPr="00A4385B" w:rsidRDefault="009F54D8" w:rsidP="00890A33">
            <w:pPr>
              <w:tabs>
                <w:tab w:val="left" w:pos="2052"/>
              </w:tabs>
              <w:jc w:val="center"/>
              <w:rPr>
                <w:b/>
              </w:rPr>
            </w:pPr>
            <w:r w:rsidRPr="00A4385B">
              <w:rPr>
                <w:b/>
              </w:rPr>
              <w:t>FİKRİ ÜRÜNLE</w:t>
            </w:r>
            <w:r w:rsidR="00D313C0" w:rsidRPr="00A4385B">
              <w:rPr>
                <w:b/>
              </w:rPr>
              <w:t xml:space="preserve"> </w:t>
            </w:r>
            <w:r w:rsidR="006A6FE0" w:rsidRPr="00A4385B">
              <w:rPr>
                <w:b/>
              </w:rPr>
              <w:t>İLGİLİ BİR AÇIKLAMA YAPILMIŞSA</w:t>
            </w:r>
          </w:p>
        </w:tc>
      </w:tr>
      <w:tr w:rsidR="006A6FE0" w:rsidRPr="007011DF" w:rsidTr="00A4385B">
        <w:trPr>
          <w:trHeight w:val="1308"/>
        </w:trPr>
        <w:tc>
          <w:tcPr>
            <w:tcW w:w="1415" w:type="pct"/>
            <w:vMerge/>
            <w:shd w:val="clear" w:color="auto" w:fill="auto"/>
            <w:vAlign w:val="center"/>
          </w:tcPr>
          <w:p w:rsidR="006A6FE0" w:rsidRPr="007011DF" w:rsidRDefault="006A6FE0" w:rsidP="00890A33">
            <w:pPr>
              <w:tabs>
                <w:tab w:val="left" w:pos="2052"/>
              </w:tabs>
              <w:jc w:val="center"/>
              <w:rPr>
                <w:rFonts w:ascii="Gotham Narrow Light" w:hAnsi="Gotham Narrow Light"/>
                <w:sz w:val="20"/>
                <w:szCs w:val="20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  <w:rPr>
                <w:b/>
              </w:rPr>
            </w:pPr>
            <w:r w:rsidRPr="00A4385B">
              <w:rPr>
                <w:b/>
              </w:rPr>
              <w:t>AÇIKLAMANIN KAPSAMI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</w:pPr>
          </w:p>
        </w:tc>
      </w:tr>
      <w:tr w:rsidR="006A6FE0" w:rsidRPr="007011DF" w:rsidTr="00A4385B">
        <w:trPr>
          <w:trHeight w:val="706"/>
        </w:trPr>
        <w:tc>
          <w:tcPr>
            <w:tcW w:w="1415" w:type="pct"/>
            <w:vMerge/>
            <w:shd w:val="clear" w:color="auto" w:fill="auto"/>
            <w:vAlign w:val="center"/>
          </w:tcPr>
          <w:p w:rsidR="006A6FE0" w:rsidRPr="007011DF" w:rsidRDefault="006A6FE0" w:rsidP="00890A33">
            <w:pPr>
              <w:tabs>
                <w:tab w:val="left" w:pos="2052"/>
              </w:tabs>
              <w:jc w:val="center"/>
              <w:rPr>
                <w:rFonts w:ascii="Gotham Narrow Light" w:hAnsi="Gotham Narrow Light"/>
                <w:sz w:val="20"/>
                <w:szCs w:val="20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  <w:rPr>
                <w:b/>
              </w:rPr>
            </w:pPr>
            <w:r w:rsidRPr="00A4385B">
              <w:rPr>
                <w:b/>
              </w:rPr>
              <w:t>YERİ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</w:pPr>
          </w:p>
        </w:tc>
      </w:tr>
      <w:tr w:rsidR="006A6FE0" w:rsidRPr="007011DF" w:rsidTr="00A4385B">
        <w:trPr>
          <w:trHeight w:val="706"/>
        </w:trPr>
        <w:tc>
          <w:tcPr>
            <w:tcW w:w="1415" w:type="pct"/>
            <w:vMerge/>
            <w:shd w:val="clear" w:color="auto" w:fill="auto"/>
            <w:vAlign w:val="center"/>
          </w:tcPr>
          <w:p w:rsidR="006A6FE0" w:rsidRPr="007011DF" w:rsidRDefault="006A6FE0" w:rsidP="00890A33">
            <w:pPr>
              <w:tabs>
                <w:tab w:val="left" w:pos="2052"/>
              </w:tabs>
              <w:jc w:val="center"/>
              <w:rPr>
                <w:rFonts w:ascii="Gotham Narrow Light" w:hAnsi="Gotham Narrow Light"/>
                <w:sz w:val="20"/>
                <w:szCs w:val="20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  <w:rPr>
                <w:b/>
              </w:rPr>
            </w:pPr>
            <w:r w:rsidRPr="00A4385B">
              <w:rPr>
                <w:b/>
              </w:rPr>
              <w:t>ZAMANI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</w:pPr>
          </w:p>
        </w:tc>
      </w:tr>
      <w:tr w:rsidR="006A6FE0" w:rsidRPr="007011DF" w:rsidTr="00A4385B">
        <w:trPr>
          <w:trHeight w:val="698"/>
        </w:trPr>
        <w:tc>
          <w:tcPr>
            <w:tcW w:w="1415" w:type="pct"/>
            <w:vMerge/>
            <w:shd w:val="clear" w:color="auto" w:fill="auto"/>
            <w:vAlign w:val="center"/>
          </w:tcPr>
          <w:p w:rsidR="006A6FE0" w:rsidRPr="007011DF" w:rsidRDefault="006A6FE0" w:rsidP="00890A33">
            <w:pPr>
              <w:tabs>
                <w:tab w:val="left" w:pos="2052"/>
              </w:tabs>
              <w:jc w:val="center"/>
              <w:rPr>
                <w:rFonts w:ascii="Gotham Narrow Light" w:hAnsi="Gotham Narrow Light"/>
                <w:sz w:val="20"/>
                <w:szCs w:val="20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  <w:rPr>
                <w:b/>
              </w:rPr>
            </w:pPr>
            <w:r w:rsidRPr="00A4385B">
              <w:rPr>
                <w:b/>
              </w:rPr>
              <w:t>ŞEKLİ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</w:pPr>
          </w:p>
        </w:tc>
      </w:tr>
      <w:tr w:rsidR="006A6FE0" w:rsidRPr="007011DF" w:rsidTr="00A4385B">
        <w:trPr>
          <w:trHeight w:val="680"/>
        </w:trPr>
        <w:tc>
          <w:tcPr>
            <w:tcW w:w="1415" w:type="pct"/>
            <w:vMerge w:val="restart"/>
            <w:shd w:val="clear" w:color="auto" w:fill="auto"/>
            <w:vAlign w:val="center"/>
          </w:tcPr>
          <w:p w:rsidR="006A6FE0" w:rsidRPr="00A4385B" w:rsidRDefault="00D86988" w:rsidP="00F879FB">
            <w:pPr>
              <w:numPr>
                <w:ilvl w:val="0"/>
                <w:numId w:val="3"/>
              </w:numPr>
              <w:rPr>
                <w:b/>
              </w:rPr>
            </w:pPr>
            <w:r w:rsidRPr="00A4385B">
              <w:rPr>
                <w:b/>
              </w:rPr>
              <w:t>FİKRİ ÜRÜNLE</w:t>
            </w:r>
            <w:r w:rsidR="00F879FB" w:rsidRPr="00A4385B">
              <w:rPr>
                <w:b/>
              </w:rPr>
              <w:t xml:space="preserve"> </w:t>
            </w:r>
            <w:r w:rsidR="006A6FE0" w:rsidRPr="00A4385B">
              <w:rPr>
                <w:b/>
              </w:rPr>
              <w:t>İLGİLİ AKADEMİK, BİLİMSEL KİTAP</w:t>
            </w:r>
            <w:r w:rsidR="00D313C0" w:rsidRPr="00A4385B">
              <w:rPr>
                <w:b/>
              </w:rPr>
              <w:t>, MAKALE</w:t>
            </w:r>
            <w:r w:rsidR="006A6FE0" w:rsidRPr="00A4385B">
              <w:rPr>
                <w:b/>
              </w:rPr>
              <w:t xml:space="preserve"> VEYA KAYNAK VARSA 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  <w:rPr>
                <w:b/>
              </w:rPr>
            </w:pPr>
            <w:r w:rsidRPr="00A4385B">
              <w:rPr>
                <w:b/>
              </w:rPr>
              <w:t>ADI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</w:pPr>
          </w:p>
        </w:tc>
      </w:tr>
      <w:tr w:rsidR="006A6FE0" w:rsidRPr="007011DF" w:rsidTr="00A4385B">
        <w:trPr>
          <w:trHeight w:val="634"/>
        </w:trPr>
        <w:tc>
          <w:tcPr>
            <w:tcW w:w="1415" w:type="pct"/>
            <w:vMerge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  <w:jc w:val="center"/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  <w:rPr>
                <w:b/>
              </w:rPr>
            </w:pPr>
            <w:r w:rsidRPr="00A4385B">
              <w:rPr>
                <w:b/>
              </w:rPr>
              <w:t>YAZARI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</w:pPr>
          </w:p>
        </w:tc>
      </w:tr>
      <w:tr w:rsidR="006A6FE0" w:rsidRPr="007011DF" w:rsidTr="00A4385B">
        <w:trPr>
          <w:trHeight w:val="873"/>
        </w:trPr>
        <w:tc>
          <w:tcPr>
            <w:tcW w:w="1415" w:type="pct"/>
            <w:vMerge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  <w:jc w:val="center"/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  <w:rPr>
                <w:b/>
              </w:rPr>
            </w:pPr>
            <w:r w:rsidRPr="00A4385B">
              <w:rPr>
                <w:b/>
              </w:rPr>
              <w:t>İLGİLİ BÖLÜMÜ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6A6FE0" w:rsidRPr="00A4385B" w:rsidRDefault="006A6FE0" w:rsidP="00890A33">
            <w:pPr>
              <w:tabs>
                <w:tab w:val="left" w:pos="2052"/>
              </w:tabs>
            </w:pPr>
          </w:p>
        </w:tc>
      </w:tr>
      <w:tr w:rsidR="00DB7D1B" w:rsidRPr="007011DF" w:rsidTr="00890A33">
        <w:trPr>
          <w:trHeight w:val="889"/>
        </w:trPr>
        <w:tc>
          <w:tcPr>
            <w:tcW w:w="1415" w:type="pct"/>
            <w:shd w:val="clear" w:color="auto" w:fill="auto"/>
            <w:vAlign w:val="center"/>
          </w:tcPr>
          <w:p w:rsidR="00DB7D1B" w:rsidRPr="00A4385B" w:rsidRDefault="00D86988" w:rsidP="00F879FB">
            <w:pPr>
              <w:numPr>
                <w:ilvl w:val="0"/>
                <w:numId w:val="3"/>
              </w:numPr>
              <w:rPr>
                <w:b/>
              </w:rPr>
            </w:pPr>
            <w:r w:rsidRPr="00A4385B">
              <w:rPr>
                <w:b/>
              </w:rPr>
              <w:t xml:space="preserve">FİKRİ ÜRÜNÜN </w:t>
            </w:r>
            <w:r w:rsidR="00D313C0" w:rsidRPr="00A4385B">
              <w:rPr>
                <w:b/>
              </w:rPr>
              <w:t>TAHMİN</w:t>
            </w:r>
            <w:r w:rsidR="00DB7D1B" w:rsidRPr="00A4385B">
              <w:rPr>
                <w:b/>
              </w:rPr>
              <w:t xml:space="preserve"> KIYMETİ</w:t>
            </w:r>
            <w:r w:rsidRPr="00A4385B">
              <w:rPr>
                <w:b/>
              </w:rPr>
              <w:t xml:space="preserve"> (TL)</w:t>
            </w:r>
            <w:r w:rsidR="00DB7D1B" w:rsidRPr="00A4385B">
              <w:rPr>
                <w:b/>
              </w:rPr>
              <w:t>:</w:t>
            </w:r>
          </w:p>
        </w:tc>
        <w:tc>
          <w:tcPr>
            <w:tcW w:w="3585" w:type="pct"/>
            <w:gridSpan w:val="2"/>
            <w:shd w:val="clear" w:color="auto" w:fill="auto"/>
          </w:tcPr>
          <w:p w:rsidR="00DB7D1B" w:rsidRPr="007011DF" w:rsidRDefault="00DB7D1B" w:rsidP="00890A33">
            <w:pPr>
              <w:tabs>
                <w:tab w:val="left" w:pos="2052"/>
              </w:tabs>
              <w:ind w:left="708"/>
              <w:rPr>
                <w:rFonts w:ascii="Gotham Narrow Light" w:hAnsi="Gotham Narrow Light"/>
                <w:sz w:val="20"/>
                <w:szCs w:val="20"/>
              </w:rPr>
            </w:pPr>
          </w:p>
        </w:tc>
      </w:tr>
      <w:tr w:rsidR="006A6FE0" w:rsidRPr="007011DF" w:rsidTr="00890A33">
        <w:trPr>
          <w:trHeight w:val="1073"/>
        </w:trPr>
        <w:tc>
          <w:tcPr>
            <w:tcW w:w="1415" w:type="pct"/>
            <w:shd w:val="clear" w:color="auto" w:fill="auto"/>
            <w:vAlign w:val="center"/>
          </w:tcPr>
          <w:p w:rsidR="006A6FE0" w:rsidRPr="00A4385B" w:rsidRDefault="00D86988" w:rsidP="00F879FB">
            <w:pPr>
              <w:numPr>
                <w:ilvl w:val="0"/>
                <w:numId w:val="3"/>
              </w:numPr>
              <w:rPr>
                <w:b/>
              </w:rPr>
            </w:pPr>
            <w:r w:rsidRPr="00A4385B">
              <w:rPr>
                <w:b/>
              </w:rPr>
              <w:t xml:space="preserve">FİKRİ ÜRÜN İLE </w:t>
            </w:r>
            <w:r w:rsidR="00D313C0" w:rsidRPr="00A4385B">
              <w:rPr>
                <w:b/>
              </w:rPr>
              <w:t xml:space="preserve">İLGİLİ </w:t>
            </w:r>
            <w:r w:rsidR="00DB7D1B" w:rsidRPr="00A4385B">
              <w:rPr>
                <w:b/>
              </w:rPr>
              <w:t>ÇALIŞMALARIN</w:t>
            </w:r>
            <w:r w:rsidR="00D313C0" w:rsidRPr="00A4385B">
              <w:rPr>
                <w:b/>
              </w:rPr>
              <w:t xml:space="preserve"> VE ARAŞTIRMALARIN YAYGIN OLARAK</w:t>
            </w:r>
            <w:r w:rsidR="00DB7D1B" w:rsidRPr="00A4385B">
              <w:rPr>
                <w:b/>
              </w:rPr>
              <w:t xml:space="preserve"> YAPILDIĞI ÜLKELER</w:t>
            </w:r>
          </w:p>
        </w:tc>
        <w:tc>
          <w:tcPr>
            <w:tcW w:w="3585" w:type="pct"/>
            <w:gridSpan w:val="2"/>
            <w:shd w:val="clear" w:color="auto" w:fill="auto"/>
          </w:tcPr>
          <w:p w:rsidR="006A6FE0" w:rsidRPr="007011DF" w:rsidRDefault="006A6FE0" w:rsidP="00890A33">
            <w:pPr>
              <w:tabs>
                <w:tab w:val="left" w:pos="2052"/>
              </w:tabs>
              <w:ind w:left="708"/>
              <w:rPr>
                <w:rFonts w:ascii="Gotham Narrow Light" w:hAnsi="Gotham Narrow Light"/>
                <w:sz w:val="20"/>
                <w:szCs w:val="20"/>
              </w:rPr>
            </w:pPr>
          </w:p>
        </w:tc>
      </w:tr>
    </w:tbl>
    <w:p w:rsidR="006A6FE0" w:rsidRPr="007011DF" w:rsidRDefault="006A6FE0" w:rsidP="006A6FE0">
      <w:pPr>
        <w:rPr>
          <w:rFonts w:ascii="Gotham Narrow Light" w:hAnsi="Gotham Narrow Light"/>
          <w:sz w:val="20"/>
          <w:szCs w:val="20"/>
        </w:rPr>
      </w:pPr>
    </w:p>
    <w:p w:rsidR="006E28EC" w:rsidRPr="007011DF" w:rsidRDefault="006E28EC" w:rsidP="00EF5B47">
      <w:pPr>
        <w:rPr>
          <w:rFonts w:ascii="Gotham Narrow Light" w:hAnsi="Gotham Narrow Light"/>
          <w:sz w:val="20"/>
          <w:szCs w:val="20"/>
        </w:rPr>
      </w:pPr>
    </w:p>
    <w:p w:rsidR="00EF5B47" w:rsidRPr="00A4385B" w:rsidRDefault="00D86988" w:rsidP="005F3448">
      <w:pPr>
        <w:jc w:val="both"/>
      </w:pPr>
      <w:proofErr w:type="gramStart"/>
      <w:r w:rsidRPr="00A4385B">
        <w:t>Biz aşağıda isimleri ve imzaları yer alan hak sahipleri kişiler olarak y</w:t>
      </w:r>
      <w:r w:rsidR="00EF5B47" w:rsidRPr="00A4385B">
        <w:t>ukarıda belirtilen formu gerçeğe uygun olarak doldurduğumu</w:t>
      </w:r>
      <w:r w:rsidRPr="00A4385B">
        <w:t>zu</w:t>
      </w:r>
      <w:r w:rsidR="00EF5B47" w:rsidRPr="00A4385B">
        <w:t>,</w:t>
      </w:r>
      <w:r w:rsidR="00DB092E" w:rsidRPr="00A4385B">
        <w:t xml:space="preserve"> </w:t>
      </w:r>
      <w:r w:rsidR="00DB092E" w:rsidRPr="00A4385B">
        <w:rPr>
          <w:b/>
        </w:rPr>
        <w:t>6569 sayılı Kanunun 14/3. maddesini</w:t>
      </w:r>
      <w:r w:rsidR="00DB092E" w:rsidRPr="00A4385B">
        <w:t xml:space="preserve"> </w:t>
      </w:r>
      <w:r w:rsidR="00546483" w:rsidRPr="00A4385B">
        <w:t>ve</w:t>
      </w:r>
      <w:r w:rsidR="00EF5B47" w:rsidRPr="00A4385B">
        <w:t xml:space="preserve"> “</w:t>
      </w:r>
      <w:r w:rsidR="009D036F" w:rsidRPr="00A4385B">
        <w:rPr>
          <w:b/>
        </w:rPr>
        <w:t xml:space="preserve">Türkiye Sağlık Enstitüleri Başkanlığı Stratejik Araştırma ve Geliştirme Projelerini Destekleme Yönetmeliği Uyarınca Desteklenen Projelerde Uygulanacak Fikri Haklar </w:t>
      </w:r>
      <w:proofErr w:type="spellStart"/>
      <w:r w:rsidR="009D036F" w:rsidRPr="00A4385B">
        <w:rPr>
          <w:b/>
        </w:rPr>
        <w:t>Esasları</w:t>
      </w:r>
      <w:r w:rsidR="00A4385B">
        <w:t>”</w:t>
      </w:r>
      <w:r w:rsidR="005D5DB8" w:rsidRPr="00A4385B">
        <w:t>nı</w:t>
      </w:r>
      <w:proofErr w:type="spellEnd"/>
      <w:r w:rsidR="005D5DB8" w:rsidRPr="00A4385B">
        <w:t xml:space="preserve"> okuduğumu</w:t>
      </w:r>
      <w:r w:rsidRPr="00A4385B">
        <w:t>zu</w:t>
      </w:r>
      <w:r w:rsidR="005D5DB8" w:rsidRPr="00A4385B">
        <w:t>,</w:t>
      </w:r>
      <w:r w:rsidR="00EF5B47" w:rsidRPr="00A4385B">
        <w:t xml:space="preserve"> fikri ürün</w:t>
      </w:r>
      <w:r w:rsidR="005F3448" w:rsidRPr="00A4385B">
        <w:t xml:space="preserve"> üzerindeki hak sahipliğinin</w:t>
      </w:r>
      <w:r w:rsidR="00EF5B47" w:rsidRPr="00A4385B">
        <w:t xml:space="preserve"> bu</w:t>
      </w:r>
      <w:r w:rsidR="005A7FA0" w:rsidRPr="00A4385B">
        <w:t xml:space="preserve"> Kanun ve</w:t>
      </w:r>
      <w:r w:rsidR="00EF5B47" w:rsidRPr="00A4385B">
        <w:t xml:space="preserve"> </w:t>
      </w:r>
      <w:r w:rsidR="005F3448" w:rsidRPr="00A4385B">
        <w:t>Esaslar uyarınca belirleneceğini</w:t>
      </w:r>
      <w:r w:rsidR="00EF5B47" w:rsidRPr="00A4385B">
        <w:t xml:space="preserve"> ve bu bağlamda </w:t>
      </w:r>
      <w:r w:rsidR="00AE2ED8" w:rsidRPr="00A4385B">
        <w:t xml:space="preserve">Kanun ile </w:t>
      </w:r>
      <w:r w:rsidR="005F051A" w:rsidRPr="00A4385B">
        <w:t>Esaslar ile ilgili mevzuatta</w:t>
      </w:r>
      <w:r w:rsidR="00EF5B47" w:rsidRPr="00A4385B">
        <w:t xml:space="preserve"> düzenlenen hususlara uygun davranacağımı</w:t>
      </w:r>
      <w:r w:rsidRPr="00A4385B">
        <w:t>zı</w:t>
      </w:r>
      <w:r w:rsidR="00AB701C" w:rsidRPr="00A4385B">
        <w:t>,</w:t>
      </w:r>
      <w:r w:rsidR="00EF5B47" w:rsidRPr="00A4385B">
        <w:t xml:space="preserve"> </w:t>
      </w:r>
      <w:r w:rsidR="00AB701C" w:rsidRPr="00A4385B">
        <w:t>aksi halde</w:t>
      </w:r>
      <w:r w:rsidRPr="00A4385B">
        <w:t xml:space="preserve"> her türlü sorumluluğun tarafımıza</w:t>
      </w:r>
      <w:r w:rsidR="00AB701C" w:rsidRPr="00A4385B">
        <w:t xml:space="preserve"> ait olduğunu </w:t>
      </w:r>
      <w:r w:rsidR="00EF5B47" w:rsidRPr="00A4385B">
        <w:t>kabul ve taahhüt ederi</w:t>
      </w:r>
      <w:r w:rsidRPr="00A4385B">
        <w:t>z</w:t>
      </w:r>
      <w:r w:rsidR="00FC03BE" w:rsidRPr="00A4385B">
        <w:t>.</w:t>
      </w:r>
      <w:proofErr w:type="gramEnd"/>
    </w:p>
    <w:p w:rsidR="001D081B" w:rsidRPr="007011DF" w:rsidRDefault="001D081B" w:rsidP="005F3448">
      <w:pPr>
        <w:jc w:val="both"/>
        <w:rPr>
          <w:rFonts w:ascii="Gotham Narrow Light" w:hAnsi="Gotham Narrow Light"/>
          <w:sz w:val="20"/>
          <w:szCs w:val="20"/>
        </w:rPr>
      </w:pPr>
    </w:p>
    <w:p w:rsidR="00EF5B47" w:rsidRPr="00A4385B" w:rsidRDefault="00EF5B47" w:rsidP="005F3448">
      <w:pPr>
        <w:jc w:val="both"/>
      </w:pPr>
    </w:p>
    <w:p w:rsidR="009F54D8" w:rsidRPr="00A4385B" w:rsidRDefault="00A17B19" w:rsidP="00A4385B">
      <w:pPr>
        <w:ind w:left="708" w:firstLine="4962"/>
        <w:rPr>
          <w:b/>
        </w:rPr>
      </w:pPr>
      <w:r w:rsidRPr="00A4385B">
        <w:rPr>
          <w:b/>
        </w:rPr>
        <w:t>TARİH:</w:t>
      </w:r>
    </w:p>
    <w:p w:rsidR="00A4385B" w:rsidRPr="00A4385B" w:rsidRDefault="00A4385B" w:rsidP="00A4385B">
      <w:pPr>
        <w:ind w:left="708" w:firstLine="4962"/>
        <w:rPr>
          <w:b/>
        </w:rPr>
      </w:pPr>
    </w:p>
    <w:p w:rsidR="0034687E" w:rsidRDefault="00A17B19" w:rsidP="00A4385B">
      <w:pPr>
        <w:rPr>
          <w:b/>
        </w:rPr>
      </w:pPr>
      <w:r w:rsidRPr="00A4385B">
        <w:rPr>
          <w:b/>
        </w:rPr>
        <w:t xml:space="preserve">HAK SAHİPLERİNİN </w:t>
      </w:r>
    </w:p>
    <w:p w:rsidR="00A4385B" w:rsidRDefault="00A4385B" w:rsidP="00A4385B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127"/>
        <w:gridCol w:w="3128"/>
      </w:tblGrid>
      <w:tr w:rsidR="00A4385B" w:rsidRPr="00A4385B" w:rsidTr="00A4385B">
        <w:tc>
          <w:tcPr>
            <w:tcW w:w="3174" w:type="dxa"/>
            <w:shd w:val="clear" w:color="auto" w:fill="auto"/>
          </w:tcPr>
          <w:p w:rsidR="00A4385B" w:rsidRPr="00A4385B" w:rsidRDefault="00A4385B" w:rsidP="00A4385B">
            <w:pPr>
              <w:jc w:val="center"/>
              <w:rPr>
                <w:b/>
              </w:rPr>
            </w:pPr>
            <w:r w:rsidRPr="00A4385B">
              <w:rPr>
                <w:b/>
              </w:rPr>
              <w:t>ADI SOYADI</w:t>
            </w:r>
          </w:p>
        </w:tc>
        <w:tc>
          <w:tcPr>
            <w:tcW w:w="3174" w:type="dxa"/>
            <w:shd w:val="clear" w:color="auto" w:fill="auto"/>
          </w:tcPr>
          <w:p w:rsidR="00A4385B" w:rsidRPr="00A4385B" w:rsidRDefault="00A4385B" w:rsidP="00A4385B">
            <w:pPr>
              <w:jc w:val="center"/>
              <w:rPr>
                <w:b/>
              </w:rPr>
            </w:pPr>
            <w:r w:rsidRPr="00A4385B">
              <w:rPr>
                <w:b/>
              </w:rPr>
              <w:t>ADI SOYADI</w:t>
            </w:r>
          </w:p>
        </w:tc>
        <w:tc>
          <w:tcPr>
            <w:tcW w:w="3175" w:type="dxa"/>
            <w:shd w:val="clear" w:color="auto" w:fill="auto"/>
          </w:tcPr>
          <w:p w:rsidR="00A4385B" w:rsidRPr="00A4385B" w:rsidRDefault="00A4385B" w:rsidP="00A4385B">
            <w:pPr>
              <w:jc w:val="center"/>
              <w:rPr>
                <w:b/>
              </w:rPr>
            </w:pPr>
            <w:r w:rsidRPr="00A4385B">
              <w:rPr>
                <w:b/>
              </w:rPr>
              <w:t>ADI SOYADI</w:t>
            </w:r>
          </w:p>
        </w:tc>
      </w:tr>
      <w:tr w:rsidR="00A4385B" w:rsidRPr="00A4385B" w:rsidTr="00A4385B">
        <w:tc>
          <w:tcPr>
            <w:tcW w:w="3174" w:type="dxa"/>
            <w:shd w:val="clear" w:color="auto" w:fill="auto"/>
          </w:tcPr>
          <w:p w:rsidR="00A4385B" w:rsidRPr="00A4385B" w:rsidRDefault="00A4385B" w:rsidP="00A4385B">
            <w:pPr>
              <w:jc w:val="center"/>
              <w:rPr>
                <w:b/>
              </w:rPr>
            </w:pPr>
            <w:r w:rsidRPr="00A4385B">
              <w:rPr>
                <w:b/>
              </w:rPr>
              <w:t>İMZA</w:t>
            </w:r>
          </w:p>
        </w:tc>
        <w:tc>
          <w:tcPr>
            <w:tcW w:w="3174" w:type="dxa"/>
            <w:shd w:val="clear" w:color="auto" w:fill="auto"/>
          </w:tcPr>
          <w:p w:rsidR="00A4385B" w:rsidRPr="00A4385B" w:rsidRDefault="00A4385B" w:rsidP="00A4385B">
            <w:pPr>
              <w:jc w:val="center"/>
              <w:rPr>
                <w:b/>
              </w:rPr>
            </w:pPr>
            <w:r w:rsidRPr="00A4385B">
              <w:rPr>
                <w:b/>
              </w:rPr>
              <w:t>İMZA</w:t>
            </w:r>
          </w:p>
        </w:tc>
        <w:tc>
          <w:tcPr>
            <w:tcW w:w="3175" w:type="dxa"/>
            <w:shd w:val="clear" w:color="auto" w:fill="auto"/>
          </w:tcPr>
          <w:p w:rsidR="00A4385B" w:rsidRPr="00A4385B" w:rsidRDefault="00A4385B" w:rsidP="00A4385B">
            <w:pPr>
              <w:jc w:val="center"/>
              <w:rPr>
                <w:b/>
              </w:rPr>
            </w:pPr>
            <w:r w:rsidRPr="00A4385B">
              <w:rPr>
                <w:b/>
              </w:rPr>
              <w:t>İMZA</w:t>
            </w:r>
          </w:p>
        </w:tc>
      </w:tr>
    </w:tbl>
    <w:p w:rsidR="00A4385B" w:rsidRPr="00A4385B" w:rsidRDefault="00A4385B" w:rsidP="00A4385B">
      <w:pPr>
        <w:rPr>
          <w:b/>
        </w:rPr>
      </w:pPr>
    </w:p>
    <w:sectPr w:rsidR="00A4385B" w:rsidRPr="00A4385B" w:rsidSect="00CE2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6" w:h="16838"/>
      <w:pgMar w:top="899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4A9" w:rsidRDefault="00D554A9">
      <w:r>
        <w:separator/>
      </w:r>
    </w:p>
  </w:endnote>
  <w:endnote w:type="continuationSeparator" w:id="0">
    <w:p w:rsidR="00D554A9" w:rsidRDefault="00D5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otham Narrow Light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5B" w:rsidRDefault="00A438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1DF" w:rsidRPr="00984C7D" w:rsidRDefault="00CE2450" w:rsidP="00A4385B">
    <w:pPr>
      <w:pStyle w:val="AltBilgi"/>
      <w:jc w:val="center"/>
    </w:pPr>
    <w:r w:rsidRPr="0049148A">
      <w:rPr>
        <w:rStyle w:val="SayfaNumaras"/>
      </w:rPr>
      <w:fldChar w:fldCharType="begin"/>
    </w:r>
    <w:r w:rsidRPr="0049148A">
      <w:rPr>
        <w:rStyle w:val="SayfaNumaras"/>
      </w:rPr>
      <w:instrText xml:space="preserve"> PAGE </w:instrText>
    </w:r>
    <w:r w:rsidRPr="0049148A">
      <w:rPr>
        <w:rStyle w:val="SayfaNumaras"/>
      </w:rPr>
      <w:fldChar w:fldCharType="separate"/>
    </w:r>
    <w:r w:rsidR="00E74796">
      <w:rPr>
        <w:rStyle w:val="SayfaNumaras"/>
        <w:noProof/>
      </w:rPr>
      <w:t>2</w:t>
    </w:r>
    <w:r w:rsidRPr="0049148A">
      <w:rPr>
        <w:rStyle w:val="SayfaNumaras"/>
      </w:rPr>
      <w:fldChar w:fldCharType="end"/>
    </w:r>
  </w:p>
  <w:p w:rsidR="00CE2450" w:rsidRPr="0049148A" w:rsidRDefault="00CE2450" w:rsidP="0049148A">
    <w:pPr>
      <w:pStyle w:val="AltBilgi"/>
      <w:tabs>
        <w:tab w:val="clear" w:pos="4536"/>
        <w:tab w:val="clear" w:pos="9072"/>
        <w:tab w:val="left" w:pos="2790"/>
      </w:tabs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5B" w:rsidRDefault="00A438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4A9" w:rsidRDefault="00D554A9">
      <w:r>
        <w:separator/>
      </w:r>
    </w:p>
  </w:footnote>
  <w:footnote w:type="continuationSeparator" w:id="0">
    <w:p w:rsidR="00D554A9" w:rsidRDefault="00D55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5B" w:rsidRDefault="00A438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450" w:rsidRDefault="005909D6" w:rsidP="00984C7D">
    <w:pPr>
      <w:pStyle w:val="stBilgi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2775585</wp:posOffset>
          </wp:positionH>
          <wp:positionV relativeFrom="paragraph">
            <wp:posOffset>-449580</wp:posOffset>
          </wp:positionV>
          <wp:extent cx="494665" cy="872490"/>
          <wp:effectExtent l="0" t="0" r="0" b="0"/>
          <wp:wrapTopAndBottom/>
          <wp:docPr id="3" name="Resim 885260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852603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385B" w:rsidRDefault="00A4385B" w:rsidP="00984C7D">
    <w:pPr>
      <w:pStyle w:val="stBilgi"/>
    </w:pPr>
  </w:p>
  <w:p w:rsidR="00A4385B" w:rsidRDefault="00A4385B" w:rsidP="00984C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5B" w:rsidRDefault="00A438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6D11"/>
    <w:multiLevelType w:val="hybridMultilevel"/>
    <w:tmpl w:val="D3AE5ED8"/>
    <w:lvl w:ilvl="0" w:tplc="1C7ADC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36C7E"/>
    <w:multiLevelType w:val="hybridMultilevel"/>
    <w:tmpl w:val="176C13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85867"/>
    <w:multiLevelType w:val="hybridMultilevel"/>
    <w:tmpl w:val="ADBA56A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E0"/>
    <w:rsid w:val="0005607E"/>
    <w:rsid w:val="00090BF9"/>
    <w:rsid w:val="000B1515"/>
    <w:rsid w:val="000C25F9"/>
    <w:rsid w:val="000C6955"/>
    <w:rsid w:val="000F6DD2"/>
    <w:rsid w:val="0010159D"/>
    <w:rsid w:val="00102D44"/>
    <w:rsid w:val="001873C4"/>
    <w:rsid w:val="001875B7"/>
    <w:rsid w:val="0019037E"/>
    <w:rsid w:val="00197251"/>
    <w:rsid w:val="001A6BF2"/>
    <w:rsid w:val="001C3851"/>
    <w:rsid w:val="001D081B"/>
    <w:rsid w:val="001D44B9"/>
    <w:rsid w:val="001D457A"/>
    <w:rsid w:val="001F633E"/>
    <w:rsid w:val="0025067B"/>
    <w:rsid w:val="002931E0"/>
    <w:rsid w:val="002A6BAF"/>
    <w:rsid w:val="0034687E"/>
    <w:rsid w:val="003504CC"/>
    <w:rsid w:val="00367021"/>
    <w:rsid w:val="003B3811"/>
    <w:rsid w:val="003C3AC0"/>
    <w:rsid w:val="003C4CF9"/>
    <w:rsid w:val="00466355"/>
    <w:rsid w:val="00472DD6"/>
    <w:rsid w:val="0049148A"/>
    <w:rsid w:val="0049390A"/>
    <w:rsid w:val="004B628A"/>
    <w:rsid w:val="00505BCC"/>
    <w:rsid w:val="00510EEF"/>
    <w:rsid w:val="00546483"/>
    <w:rsid w:val="00553C7D"/>
    <w:rsid w:val="005640F7"/>
    <w:rsid w:val="00566B71"/>
    <w:rsid w:val="005909D6"/>
    <w:rsid w:val="005A7FA0"/>
    <w:rsid w:val="005C7B2F"/>
    <w:rsid w:val="005D5DB8"/>
    <w:rsid w:val="005F051A"/>
    <w:rsid w:val="005F3448"/>
    <w:rsid w:val="00611ED6"/>
    <w:rsid w:val="00695385"/>
    <w:rsid w:val="006A6FE0"/>
    <w:rsid w:val="006E28EC"/>
    <w:rsid w:val="006F0C78"/>
    <w:rsid w:val="007011DF"/>
    <w:rsid w:val="00706891"/>
    <w:rsid w:val="00711FDB"/>
    <w:rsid w:val="007336B8"/>
    <w:rsid w:val="007D3B7C"/>
    <w:rsid w:val="00806249"/>
    <w:rsid w:val="00825118"/>
    <w:rsid w:val="00890A33"/>
    <w:rsid w:val="008D5C82"/>
    <w:rsid w:val="008F4C24"/>
    <w:rsid w:val="008F651D"/>
    <w:rsid w:val="009156D6"/>
    <w:rsid w:val="00967334"/>
    <w:rsid w:val="00984C7D"/>
    <w:rsid w:val="009C33B9"/>
    <w:rsid w:val="009D036F"/>
    <w:rsid w:val="009F54D8"/>
    <w:rsid w:val="00A17B19"/>
    <w:rsid w:val="00A4385B"/>
    <w:rsid w:val="00A50A7F"/>
    <w:rsid w:val="00A733C6"/>
    <w:rsid w:val="00A746FE"/>
    <w:rsid w:val="00AA303F"/>
    <w:rsid w:val="00AB6B58"/>
    <w:rsid w:val="00AB701C"/>
    <w:rsid w:val="00AD4541"/>
    <w:rsid w:val="00AE2ED8"/>
    <w:rsid w:val="00B03048"/>
    <w:rsid w:val="00B22921"/>
    <w:rsid w:val="00B50CA9"/>
    <w:rsid w:val="00B8678E"/>
    <w:rsid w:val="00BC613A"/>
    <w:rsid w:val="00C345DF"/>
    <w:rsid w:val="00CE2450"/>
    <w:rsid w:val="00CF51C8"/>
    <w:rsid w:val="00D053BE"/>
    <w:rsid w:val="00D313C0"/>
    <w:rsid w:val="00D4010F"/>
    <w:rsid w:val="00D554A9"/>
    <w:rsid w:val="00D841F3"/>
    <w:rsid w:val="00D86988"/>
    <w:rsid w:val="00DB092E"/>
    <w:rsid w:val="00DB7D1B"/>
    <w:rsid w:val="00DD2170"/>
    <w:rsid w:val="00E40B02"/>
    <w:rsid w:val="00E644B3"/>
    <w:rsid w:val="00E72F84"/>
    <w:rsid w:val="00E74796"/>
    <w:rsid w:val="00E94D8D"/>
    <w:rsid w:val="00EA505F"/>
    <w:rsid w:val="00EF5B47"/>
    <w:rsid w:val="00EF73E2"/>
    <w:rsid w:val="00F40A1D"/>
    <w:rsid w:val="00F65A83"/>
    <w:rsid w:val="00F8796B"/>
    <w:rsid w:val="00F879FB"/>
    <w:rsid w:val="00F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5981D2"/>
  <w15:chartTrackingRefBased/>
  <w15:docId w15:val="{8C202DAC-466C-4BA5-9F4C-42DC0CEA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FE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A6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semiHidden/>
    <w:rsid w:val="006A6FE0"/>
    <w:rPr>
      <w:sz w:val="20"/>
      <w:szCs w:val="20"/>
    </w:rPr>
  </w:style>
  <w:style w:type="character" w:styleId="DipnotBavurusu">
    <w:name w:val="footnote reference"/>
    <w:semiHidden/>
    <w:rsid w:val="006A6FE0"/>
    <w:rPr>
      <w:vertAlign w:val="superscript"/>
    </w:rPr>
  </w:style>
  <w:style w:type="paragraph" w:styleId="SonnotMetni">
    <w:name w:val="endnote text"/>
    <w:basedOn w:val="Normal"/>
    <w:semiHidden/>
    <w:rsid w:val="0034687E"/>
    <w:rPr>
      <w:sz w:val="20"/>
      <w:szCs w:val="20"/>
    </w:rPr>
  </w:style>
  <w:style w:type="character" w:styleId="SonnotBavurusu">
    <w:name w:val="endnote reference"/>
    <w:semiHidden/>
    <w:rsid w:val="0034687E"/>
    <w:rPr>
      <w:vertAlign w:val="superscript"/>
    </w:rPr>
  </w:style>
  <w:style w:type="paragraph" w:styleId="AltBilgi">
    <w:name w:val="footer"/>
    <w:basedOn w:val="Normal"/>
    <w:rsid w:val="00D313C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313C0"/>
  </w:style>
  <w:style w:type="paragraph" w:styleId="stBilgi">
    <w:name w:val="header"/>
    <w:basedOn w:val="Normal"/>
    <w:link w:val="stBilgiChar"/>
    <w:uiPriority w:val="99"/>
    <w:rsid w:val="00D313C0"/>
    <w:pPr>
      <w:tabs>
        <w:tab w:val="center" w:pos="4536"/>
        <w:tab w:val="right" w:pos="9072"/>
      </w:tabs>
    </w:pPr>
  </w:style>
  <w:style w:type="character" w:styleId="AklamaBavurusu">
    <w:name w:val="annotation reference"/>
    <w:rsid w:val="00197251"/>
    <w:rPr>
      <w:sz w:val="16"/>
      <w:szCs w:val="16"/>
    </w:rPr>
  </w:style>
  <w:style w:type="paragraph" w:styleId="AklamaMetni">
    <w:name w:val="annotation text"/>
    <w:basedOn w:val="Normal"/>
    <w:link w:val="AklamaMetniChar"/>
    <w:rsid w:val="0019725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197251"/>
  </w:style>
  <w:style w:type="paragraph" w:styleId="AklamaKonusu">
    <w:name w:val="annotation subject"/>
    <w:basedOn w:val="AklamaMetni"/>
    <w:next w:val="AklamaMetni"/>
    <w:link w:val="AklamaKonusuChar"/>
    <w:rsid w:val="00197251"/>
    <w:rPr>
      <w:b/>
      <w:bCs/>
    </w:rPr>
  </w:style>
  <w:style w:type="character" w:customStyle="1" w:styleId="AklamaKonusuChar">
    <w:name w:val="Açıklama Konusu Char"/>
    <w:link w:val="AklamaKonusu"/>
    <w:rsid w:val="00197251"/>
    <w:rPr>
      <w:b/>
      <w:bCs/>
    </w:rPr>
  </w:style>
  <w:style w:type="paragraph" w:styleId="BalonMetni">
    <w:name w:val="Balloon Text"/>
    <w:basedOn w:val="Normal"/>
    <w:link w:val="BalonMetniChar"/>
    <w:rsid w:val="0019725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197251"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link w:val="stBilgi"/>
    <w:uiPriority w:val="99"/>
    <w:rsid w:val="00A438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F9963-502F-4327-94A8-B6C5EDA7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BULUŞ BİLDİRİM FORMU</vt:lpstr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BULUŞ BİLDİRİM FORMU</dc:title>
  <dc:subject/>
  <dc:creator>berkem.ertem</dc:creator>
  <cp:keywords/>
  <dc:description/>
  <cp:lastModifiedBy>Mustafa Urkmez</cp:lastModifiedBy>
  <cp:revision>3</cp:revision>
  <dcterms:created xsi:type="dcterms:W3CDTF">2024-12-24T11:56:00Z</dcterms:created>
  <dcterms:modified xsi:type="dcterms:W3CDTF">2024-12-26T07:54:00Z</dcterms:modified>
</cp:coreProperties>
</file>