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 ARA DÖNEM RAPORLARI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GENEL BİLGİLER</w:t>
      </w:r>
    </w:p>
    <w:p w:rsidR="00000000" w:rsidDel="00000000" w:rsidP="00000000" w:rsidRDefault="00000000" w:rsidRPr="00000000" w14:paraId="00000007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0"/>
        <w:gridCol w:w="6060"/>
        <w:tblGridChange w:id="0">
          <w:tblGrid>
            <w:gridCol w:w="3540"/>
            <w:gridCol w:w="60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ÇAĞRI  KODU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 RAPOR DÖNEMİ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YÜRÜTÜCÜ KURUM/KURULUŞ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24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BAŞLIĞI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YÜRÜTÜCÜSÜ </w:t>
            </w:r>
          </w:p>
          <w:p w:rsidR="00000000" w:rsidDel="00000000" w:rsidP="00000000" w:rsidRDefault="00000000" w:rsidRPr="00000000" w14:paraId="00000013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(Adı Soyadı İmzası)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ARAŞTIRMACILAR VE DANIŞMANLAR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BAŞLANGIÇ TARİHİ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SÜRESİ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EK SÜRE (VARSA)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8"/>
              </w:numPr>
              <w:tabs>
                <w:tab w:val="left" w:leader="none" w:pos="0"/>
              </w:tabs>
              <w:ind w:left="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RAPORUN VERİLMESİ </w:t>
            </w:r>
          </w:p>
          <w:p w:rsidR="00000000" w:rsidDel="00000000" w:rsidP="00000000" w:rsidRDefault="00000000" w:rsidRPr="00000000" w14:paraId="0000001E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GEREKEN TARİH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ind w:right="-284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RAPORUN VERİLDİĞİ TARİH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ind w:right="-284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TOPLAM BÜTÇESİ</w:t>
              <w:tab/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ind w:right="-284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EK ÖDENEK (VARSA)</w:t>
              <w:tab/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ind w:right="-284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RAPOR DÖNEMİ TOPLAM HARCAMA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before="6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jc w:val="center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ARA DÖNEM MALİ RAPOR</w:t>
      </w:r>
    </w:p>
    <w:p w:rsidR="00000000" w:rsidDel="00000000" w:rsidP="00000000" w:rsidRDefault="00000000" w:rsidRPr="00000000" w14:paraId="00000037">
      <w:pPr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-525" w:tblpY="0"/>
        <w:tblW w:w="10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gridCol w:w="1440"/>
        <w:gridCol w:w="1440"/>
        <w:gridCol w:w="1170"/>
        <w:gridCol w:w="1065"/>
        <w:gridCol w:w="1305"/>
        <w:gridCol w:w="1410"/>
        <w:tblGridChange w:id="0">
          <w:tblGrid>
            <w:gridCol w:w="2655"/>
            <w:gridCol w:w="1440"/>
            <w:gridCol w:w="1440"/>
            <w:gridCol w:w="1170"/>
            <w:gridCol w:w="1065"/>
            <w:gridCol w:w="1305"/>
            <w:gridCol w:w="1410"/>
          </w:tblGrid>
        </w:tblGridChange>
      </w:tblGrid>
      <w:tr>
        <w:trPr>
          <w:cantSplit w:val="0"/>
          <w:trHeight w:val="365.976562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PROJENİN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 RAPOR DÖNEMİNDEKİ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BÜTÇESİ HARCAMALARI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FASILLAR 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Sözleşmedeki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Ödenek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Onaylanan Ek Ödenek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Fasıl Aktarımı (varsa)*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Toplam Ödenek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Toplam 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Gerçekleşen Harcama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Kalan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Ödenek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Proje Teşvik İkramiyesi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Yardımcı Personel ve Bursiye</w:t>
            </w:r>
            <w:r w:rsidDel="00000000" w:rsidR="00000000" w:rsidRPr="00000000">
              <w:rPr>
                <w:rFonts w:ascii="Roboto" w:cs="Roboto" w:eastAsia="Roboto" w:hAnsi="Roboto"/>
                <w:color w:val="444746"/>
                <w:sz w:val="21"/>
                <w:szCs w:val="21"/>
                <w:highlight w:val="white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Sarf Giderleri (Tüketime Yönelik Mal ve Malzeme Alımları)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Seyahat Giderleri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Hizmet Alımları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Makine ve Teçhizat Giderleri (Mamul Mal Alımları 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Bilişim Sistemleri Giderleri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9765625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Kurum Hissesi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.9765625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TOPLAM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ind w:left="-425.1968503937008" w:firstLine="0"/>
        <w:rPr>
          <w:i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*</w:t>
      </w:r>
      <w:r w:rsidDel="00000000" w:rsidR="00000000" w:rsidRPr="00000000">
        <w:rPr>
          <w:i w:val="1"/>
          <w:highlight w:val="white"/>
          <w:rtl w:val="0"/>
        </w:rPr>
        <w:t xml:space="preserve"> Fasıl Aktarımı yapıldıysa eksilen fasıla (-) şekilde tutarı; artırılan tutarı (+) şekilde belirtiniz.</w:t>
      </w:r>
    </w:p>
    <w:p w:rsidR="00000000" w:rsidDel="00000000" w:rsidP="00000000" w:rsidRDefault="00000000" w:rsidRPr="00000000" w14:paraId="0000008A">
      <w:pPr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55.0" w:type="dxa"/>
        <w:jc w:val="left"/>
        <w:tblInd w:w="-4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0"/>
        <w:gridCol w:w="7155"/>
        <w:tblGridChange w:id="0">
          <w:tblGrid>
            <w:gridCol w:w="3300"/>
            <w:gridCol w:w="7155"/>
          </w:tblGrid>
        </w:tblGridChange>
      </w:tblGrid>
      <w:tr>
        <w:trPr>
          <w:cantSplit w:val="0"/>
          <w:trHeight w:val="617.929687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B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PROJENİN RAPOR DÖNEMİNDEKİ BÜTÇE HARCAMALARINA İLİŞKİN AÇIKLAMALARI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ind w:left="-425.1968503937008" w:firstLine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*Her harcama kalemi için gerektiği kadar alan kullanabilirsiniz.</w:t>
      </w:r>
    </w:p>
    <w:p w:rsidR="00000000" w:rsidDel="00000000" w:rsidP="00000000" w:rsidRDefault="00000000" w:rsidRPr="00000000" w14:paraId="00000090">
      <w:pPr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25.0" w:type="dxa"/>
        <w:jc w:val="left"/>
        <w:tblInd w:w="-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70"/>
        <w:gridCol w:w="1515"/>
        <w:gridCol w:w="1800"/>
        <w:gridCol w:w="1260"/>
        <w:gridCol w:w="1080"/>
        <w:gridCol w:w="2100"/>
        <w:tblGridChange w:id="0">
          <w:tblGrid>
            <w:gridCol w:w="2670"/>
            <w:gridCol w:w="1515"/>
            <w:gridCol w:w="1800"/>
            <w:gridCol w:w="1260"/>
            <w:gridCol w:w="1080"/>
            <w:gridCol w:w="2100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DÖNEM İÇİNDE PROJE KAPSAMINDA YAPILAN SEYAHAT AYRINTILI BİLGİSİ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Seyahati Yapanın  </w:t>
            </w:r>
          </w:p>
          <w:p w:rsidR="00000000" w:rsidDel="00000000" w:rsidP="00000000" w:rsidRDefault="00000000" w:rsidRPr="00000000" w14:paraId="00000099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Adı Soyadı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Seyahatin Niteliliği (*)   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Güzergâh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Tarih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Süre  (gün)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Toplam Harcama (TL)</w:t>
            </w:r>
          </w:p>
        </w:tc>
      </w:tr>
      <w:tr>
        <w:trPr>
          <w:cantSplit w:val="0"/>
          <w:trHeight w:val="572.9296875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ind w:left="-425.1968503937008" w:right="-547.7952755905511" w:firstLine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Saha Çalışmaları, Yurtiçi Konferans, Yurtdışı Konferans, Yurtiçi Çalışma Ziyareti ve Yurtdışı Çalışma Ziyaretlerini kapsamaktadır.</w:t>
      </w:r>
    </w:p>
    <w:p w:rsidR="00000000" w:rsidDel="00000000" w:rsidP="00000000" w:rsidRDefault="00000000" w:rsidRPr="00000000" w14:paraId="000000AE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65.0" w:type="dxa"/>
        <w:jc w:val="left"/>
        <w:tblInd w:w="-4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95"/>
        <w:gridCol w:w="6870"/>
        <w:tblGridChange w:id="0">
          <w:tblGrid>
            <w:gridCol w:w="3495"/>
            <w:gridCol w:w="687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DÖNEM İÇİNDE YAPILAN FASIL AKTARMALARININ SEBEPLERİ (VARSA)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Eksilen Fasıl</w:t>
            </w:r>
            <w:r w:rsidDel="00000000" w:rsidR="00000000" w:rsidRPr="00000000">
              <w:rPr>
                <w:highlight w:val="white"/>
                <w:rtl w:val="0"/>
              </w:rPr>
              <w:t xml:space="preserve">(Bu fasılda neden kalan tutar oldu?)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B5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B6">
            <w:pPr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60" w:before="60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Artan Fasıl </w:t>
            </w:r>
            <w:r w:rsidDel="00000000" w:rsidR="00000000" w:rsidRPr="00000000">
              <w:rPr>
                <w:highlight w:val="white"/>
                <w:rtl w:val="0"/>
              </w:rPr>
              <w:t xml:space="preserve">(Bu fasılda neden ek tutara ihtiyaç oldu?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444746"/>
                <w:sz w:val="21"/>
                <w:szCs w:val="21"/>
                <w:highlight w:val="whit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BA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BB">
            <w:pPr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180" w:bottomFromText="180" w:vertAnchor="text" w:horzAnchor="text" w:tblpX="-465.5905511811022" w:tblpY="0"/>
        <w:tblW w:w="103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5"/>
        <w:gridCol w:w="1620"/>
        <w:gridCol w:w="1260"/>
        <w:gridCol w:w="1260"/>
        <w:gridCol w:w="1440"/>
        <w:gridCol w:w="1905"/>
        <w:tblGridChange w:id="0">
          <w:tblGrid>
            <w:gridCol w:w="2895"/>
            <w:gridCol w:w="1620"/>
            <w:gridCol w:w="1260"/>
            <w:gridCol w:w="1260"/>
            <w:gridCol w:w="1440"/>
            <w:gridCol w:w="1905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DESTEK SAĞLAYAN DİĞER KURULUŞLARIN GERÇEKLEŞEN HARCAMALARININ MİKTARI VE AYRINTILARI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3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Gerekçe/Açıklama:</w:t>
            </w:r>
          </w:p>
        </w:tc>
      </w:tr>
    </w:tbl>
    <w:p w:rsidR="00000000" w:rsidDel="00000000" w:rsidP="00000000" w:rsidRDefault="00000000" w:rsidRPr="00000000" w14:paraId="000000CC">
      <w:pPr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-465.5905511811022" w:tblpY="0"/>
        <w:tblW w:w="103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95"/>
        <w:tblGridChange w:id="0">
          <w:tblGrid>
            <w:gridCol w:w="103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HARCAMA AKIŞINDA KARŞILAŞILAN ZORLUKLAR VE NEDENLERİ (Varsa)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CF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D0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3.</w:t>
            </w:r>
          </w:p>
        </w:tc>
      </w:tr>
    </w:tbl>
    <w:p w:rsidR="00000000" w:rsidDel="00000000" w:rsidP="00000000" w:rsidRDefault="00000000" w:rsidRPr="00000000" w14:paraId="000000D1">
      <w:pPr>
        <w:ind w:left="-425.1968503937008" w:right="-554.5275590551165" w:firstLine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*Açıklamalar en fazla üç (3) madde halinde özetlenmelidir.</w:t>
      </w:r>
    </w:p>
    <w:p w:rsidR="00000000" w:rsidDel="00000000" w:rsidP="00000000" w:rsidRDefault="00000000" w:rsidRPr="00000000" w14:paraId="000000D2">
      <w:pPr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left="-425.1968503937008" w:right="-696.2598425196836" w:firstLine="0"/>
        <w:jc w:val="both"/>
        <w:rPr>
          <w:i w:val="1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*</w:t>
      </w:r>
      <w:r w:rsidDel="00000000" w:rsidR="00000000" w:rsidRPr="00000000">
        <w:rPr>
          <w:i w:val="1"/>
          <w:highlight w:val="white"/>
          <w:rtl w:val="0"/>
        </w:rPr>
        <w:t xml:space="preserve">Vakıf yükseköğretim kurumu/özel kuruluş tarafından yürütülen projelerde, proje sözleşmesinde belirlenen dönemlerde sunulan gelişme ve/veya sonuç raporunda yer alan giderler ile bunlara ilişkin belgelerin mali denetimi; ilgili mevzuat hükümleri çerçevesinde ve TÜSEB tarafından belirlenen rapor formatına uygun olarak, yeminli mali müşavire yaptırılır. Yeminli mali müşavirin denetim ve tasdik raporu, gelişme ve/veya sonuç raporu ile birlikte TÜSEB’e sunulur.</w:t>
      </w:r>
    </w:p>
    <w:p w:rsidR="00000000" w:rsidDel="00000000" w:rsidP="00000000" w:rsidRDefault="00000000" w:rsidRPr="00000000" w14:paraId="000000D4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ind w:left="0" w:firstLine="0"/>
        <w:jc w:val="left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720" w:hanging="578.2677165354331"/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720" w:hanging="578.2677165354331"/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720" w:hanging="578.2677165354331"/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ind w:left="0" w:firstLine="0"/>
        <w:jc w:val="left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ind w:left="720" w:hanging="578.2677165354331"/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left="720" w:hanging="578.2677165354331"/>
        <w:jc w:val="center"/>
        <w:rPr>
          <w:b w:val="1"/>
          <w:sz w:val="36"/>
          <w:szCs w:val="36"/>
          <w:highlight w:val="white"/>
        </w:rPr>
      </w:pPr>
      <w:r w:rsidDel="00000000" w:rsidR="00000000" w:rsidRPr="00000000">
        <w:rPr>
          <w:b w:val="1"/>
          <w:sz w:val="36"/>
          <w:szCs w:val="36"/>
          <w:highlight w:val="white"/>
          <w:rtl w:val="0"/>
        </w:rPr>
        <w:t xml:space="preserve">ARA DÖNEM BİLİMSEL RAPOR</w:t>
      </w:r>
    </w:p>
    <w:p w:rsidR="00000000" w:rsidDel="00000000" w:rsidP="00000000" w:rsidRDefault="00000000" w:rsidRPr="00000000" w14:paraId="000000E3">
      <w:pPr>
        <w:jc w:val="left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left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812.9296875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DÖNEM İÇİNDE PROJEYLE İLGİLİ BİLİMSEL VE TEKNİK GELİŞMELER VE ELDE EDİLEN BULGULAR*</w:t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jc w:val="both"/>
              <w:rPr>
                <w:color w:val="000000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G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elişmeler proje amaç, kapsam ve planı ile karşılaştırılarak verilmeli, elde edilen veriler ile varılan ara sonuçlar, varsa materyal, yöntem ve kapsam </w:t>
            </w:r>
            <w:r w:rsidDel="00000000" w:rsidR="00000000" w:rsidRPr="00000000">
              <w:rPr>
                <w:highlight w:val="white"/>
                <w:rtl w:val="0"/>
              </w:rPr>
              <w:t xml:space="preserve">değişikliği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 belirtilmeli ve tartışılmalıdır.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line="36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widowControl w:val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Her madde için gerektiği kadar alan ve ek sayfa kullanabilirsiniz. </w:t>
      </w:r>
    </w:p>
    <w:p w:rsidR="00000000" w:rsidDel="00000000" w:rsidP="00000000" w:rsidRDefault="00000000" w:rsidRPr="00000000" w14:paraId="000000ED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536.953125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DÖNEM İÇİNDE PROJEYLE İLGİLİ İDARİ GELİŞMELER *</w:t>
            </w:r>
          </w:p>
          <w:p w:rsidR="00000000" w:rsidDel="00000000" w:rsidP="00000000" w:rsidRDefault="00000000" w:rsidRPr="00000000" w14:paraId="000000E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jc w:val="both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Varsa, araştırmacı değişikliği, ek süre, yürütücünün kurum değişikliği vb. bilgiler verilmelidir.</w:t>
            </w:r>
          </w:p>
          <w:p w:rsidR="00000000" w:rsidDel="00000000" w:rsidP="00000000" w:rsidRDefault="00000000" w:rsidRPr="00000000" w14:paraId="000000F1">
            <w:pPr>
              <w:spacing w:line="360" w:lineRule="auto"/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line="36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both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widowControl w:val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Her madde için gerektiği kadar alan ve ek sayfa kullanabilirsiniz.</w:t>
      </w:r>
    </w:p>
    <w:p w:rsidR="00000000" w:rsidDel="00000000" w:rsidP="00000000" w:rsidRDefault="00000000" w:rsidRPr="00000000" w14:paraId="000000F7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85"/>
        <w:tblGridChange w:id="0">
          <w:tblGrid>
            <w:gridCol w:w="95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ÇALIŞMA TAKVİMİNE UYGUN YÜRÜMÜYORSA GEREKÇELERİ*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both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Proje çalışmaları kabul edilen çalışma takvimine uygun yürümüyor ise gerekçeleri açıklanmalıdır.</w:t>
            </w:r>
          </w:p>
          <w:p w:rsidR="00000000" w:rsidDel="00000000" w:rsidP="00000000" w:rsidRDefault="00000000" w:rsidRPr="00000000" w14:paraId="000000FB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widowControl w:val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En fazla 500 kelime olmalıdır.</w:t>
      </w:r>
    </w:p>
    <w:p w:rsidR="00000000" w:rsidDel="00000000" w:rsidP="00000000" w:rsidRDefault="00000000" w:rsidRPr="00000000" w14:paraId="000000FF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0"/>
        <w:tblGridChange w:id="0">
          <w:tblGrid>
            <w:gridCol w:w="96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jc w:val="center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ÇALIŞMA PLANI DEĞİŞİKLİKLERİ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Başvuru formunda ortaya konan plandan farklı bir durum oluşmuş ise, bir sonraki dönemde yapılması planlanan çalışmalar belirtilmelidir.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widowControl w:val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En fazla 500 kelime olmalıdır.</w:t>
      </w:r>
    </w:p>
    <w:p w:rsidR="00000000" w:rsidDel="00000000" w:rsidP="00000000" w:rsidRDefault="00000000" w:rsidRPr="00000000" w14:paraId="00000106">
      <w:pPr>
        <w:widowControl w:val="0"/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2"/>
        <w:keepNext w:val="0"/>
        <w:keepLines w:val="0"/>
        <w:widowControl w:val="0"/>
        <w:spacing w:after="0" w:before="0" w:lineRule="auto"/>
        <w:ind w:left="141.73228346456688" w:right="-37.795275590551114" w:firstLine="0"/>
        <w:jc w:val="both"/>
        <w:rPr>
          <w:sz w:val="24"/>
          <w:szCs w:val="24"/>
        </w:rPr>
      </w:pPr>
      <w:bookmarkStart w:colFirst="0" w:colLast="0" w:name="_heading=h.181nxllqxnr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0"/>
        <w:tblGridChange w:id="0">
          <w:tblGrid>
            <w:gridCol w:w="9600"/>
          </w:tblGrid>
        </w:tblGridChange>
      </w:tblGrid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DÖNEM İÇİNDE PROJE KAPSAMINDA PROTOTİP/YENİ ÜRÜN/HİZMET/SÜREÇ GELİŞTİRİLMESİ İÇİN NELER YAPILDI?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Başvuru formunda ortaya konan plandan farklı bir durum oluşmuş ise, bir sonraki dönemde yapılması planlanan çalışmalar belirtilmelidir.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widowControl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En fazla 500 kelime olmalıdır.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0"/>
        <w:tblGridChange w:id="0">
          <w:tblGrid>
            <w:gridCol w:w="9600"/>
          </w:tblGrid>
        </w:tblGridChange>
      </w:tblGrid>
      <w:tr>
        <w:trPr>
          <w:cantSplit w:val="0"/>
          <w:trHeight w:val="998.935546875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spacing w:after="240" w:before="12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PROJEDE SINAİ HAKLAR (PATENT, FAYDALI MODEL, ENDÜSTRİYEL TASARIM, MARKA) VE FİKRİ  HAKLAR (TELİF HAKLARI) ALINDI MI? VEYA SÜREÇLER BAŞLATILDI MI?</w:t>
            </w:r>
          </w:p>
        </w:tc>
      </w:tr>
      <w:tr>
        <w:trPr>
          <w:cantSplit w:val="0"/>
          <w:trHeight w:val="998.90625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Başvuru formunda ortaya konan plandan farklı bir durum oluşmuş ise, bir sonraki dönemde yapılması planlanan çalışmalar belirtilmelidir.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widowControl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En fazla 500 kelime olmalıdır.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4"/>
            <w:tblW w:w="9600.0" w:type="dxa"/>
            <w:jc w:val="left"/>
            <w:tblInd w:w="-1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200"/>
            <w:gridCol w:w="8400"/>
            <w:tblGridChange w:id="0">
              <w:tblGrid>
                <w:gridCol w:w="1200"/>
                <w:gridCol w:w="8400"/>
              </w:tblGrid>
            </w:tblGridChange>
          </w:tblGrid>
          <w:tr>
            <w:trPr>
              <w:cantSplit w:val="0"/>
              <w:trHeight w:val="760.95703125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5">
                <w:pPr>
                  <w:spacing w:after="240" w:before="120" w:lineRule="auto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DÖNEM İÇİNDE PROTOTİP/YENİ ÜRÜN/HİZMET/SÜREÇ GELİŞTİRİLMESİ İÇİN BAŞVURUDA İSTENEN HEDEFLERE ULAŞILDI MI?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7">
                <w:pPr>
                  <w:widowControl w:val="0"/>
                  <w:numPr>
                    <w:ilvl w:val="0"/>
                    <w:numId w:val="3"/>
                  </w:numPr>
                  <w:ind w:left="720" w:hanging="360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8">
                <w:pPr>
                  <w:widowControl w:val="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EVET</w:t>
                </w:r>
              </w:p>
            </w:tc>
          </w:tr>
          <w:tr>
            <w:trPr>
              <w:cantSplit w:val="0"/>
              <w:trHeight w:val="40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9">
                <w:pPr>
                  <w:widowControl w:val="0"/>
                  <w:numPr>
                    <w:ilvl w:val="0"/>
                    <w:numId w:val="1"/>
                  </w:numPr>
                  <w:ind w:left="720" w:hanging="360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A">
                <w:pPr>
                  <w:widowControl w:val="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HAYIR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B">
                <w:pPr>
                  <w:widowControl w:val="0"/>
                  <w:numPr>
                    <w:ilvl w:val="0"/>
                    <w:numId w:val="6"/>
                  </w:numPr>
                  <w:ind w:left="720" w:hanging="360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C">
                <w:pPr>
                  <w:widowControl w:val="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Başvuruda Prototip/Yeni Ürün/Hizmet/Süreç Geliştirilmesi</w:t>
                </w: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 YOK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1D">
                <w:pPr>
                  <w:ind w:left="141.73228346456688" w:hanging="150"/>
                  <w:jc w:val="both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Açıklama</w:t>
                </w:r>
                <w:r w:rsidDel="00000000" w:rsidR="00000000" w:rsidRPr="00000000">
                  <w:rPr>
                    <w:rtl w:val="0"/>
                  </w:rPr>
                  <w:t xml:space="preserve">…………..………………………………………………………………………….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1F">
      <w:pPr>
        <w:widowControl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0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15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95"/>
            <w:gridCol w:w="8205"/>
            <w:tblGridChange w:id="0">
              <w:tblGrid>
                <w:gridCol w:w="1395"/>
                <w:gridCol w:w="820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1">
                <w:pPr>
                  <w:widowControl w:val="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PROJE ÇIKTISININ STRATEJİK ÖNCELİKTE OLACAĞINI DÜŞÜNÜYOR MUSUNUZ?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3">
                <w:pPr>
                  <w:widowControl w:val="0"/>
                  <w:numPr>
                    <w:ilvl w:val="0"/>
                    <w:numId w:val="7"/>
                  </w:numPr>
                  <w:ind w:left="720" w:hanging="360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4">
                <w:pPr>
                  <w:widowControl w:val="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EVET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5">
                <w:pPr>
                  <w:widowControl w:val="0"/>
                  <w:numPr>
                    <w:ilvl w:val="0"/>
                    <w:numId w:val="2"/>
                  </w:numPr>
                  <w:ind w:left="720" w:hanging="360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6">
                <w:pPr>
                  <w:widowControl w:val="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HAYIR</w:t>
                </w:r>
              </w:p>
            </w:tc>
          </w:tr>
          <w:tr>
            <w:trPr>
              <w:cantSplit w:val="0"/>
              <w:trHeight w:val="567.97851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7">
                <w:pPr>
                  <w:widowControl w:val="0"/>
                  <w:numPr>
                    <w:ilvl w:val="0"/>
                    <w:numId w:val="4"/>
                  </w:numPr>
                  <w:ind w:left="720" w:hanging="360"/>
                  <w:rPr>
                    <w:b w:val="1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8">
                <w:pPr>
                  <w:widowControl w:val="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PROJE ÇIKTISI YOK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9">
                <w:pPr>
                  <w:ind w:left="141.73228346456688" w:hanging="150"/>
                  <w:jc w:val="both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Açıklama</w:t>
                </w:r>
                <w:r w:rsidDel="00000000" w:rsidR="00000000" w:rsidRPr="00000000">
                  <w:rPr>
                    <w:rtl w:val="0"/>
                  </w:rPr>
                  <w:t xml:space="preserve">…………..………………………………………………………………………….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2B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16"/>
            <w:tblW w:w="960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9600"/>
            <w:tblGridChange w:id="0">
              <w:tblGrid>
                <w:gridCol w:w="9600"/>
              </w:tblGrid>
            </w:tblGridChange>
          </w:tblGrid>
          <w:tr>
            <w:trPr>
              <w:cantSplit w:val="0"/>
              <w:trHeight w:val="315" w:hRule="atLeast"/>
              <w:tblHeader w:val="0"/>
            </w:trPr>
            <w:tc>
              <w:tcPr/>
              <w:p w:rsidR="00000000" w:rsidDel="00000000" w:rsidP="00000000" w:rsidRDefault="00000000" w:rsidRPr="00000000" w14:paraId="00000132">
                <w:pPr>
                  <w:jc w:val="center"/>
                  <w:rPr>
                    <w:sz w:val="22"/>
                    <w:szCs w:val="22"/>
                    <w:highlight w:val="white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highlight w:val="white"/>
                    <w:rtl w:val="0"/>
                  </w:rPr>
                  <w:t xml:space="preserve">MEVCUT DÖNEM SONUNDA; PROJE ÇIKTISI, ÜRÜN VE SÜREÇ DE </w:t>
                </w: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THS CETVELİNDE GELİNEN EN SON SEVİYEYİ SEÇİNİZ</w:t>
                </w:r>
                <w:r w:rsidDel="00000000" w:rsidR="00000000" w:rsidRPr="00000000">
                  <w:rPr>
                    <w:b w:val="1"/>
                    <w:sz w:val="22"/>
                    <w:szCs w:val="22"/>
                    <w:highlight w:val="white"/>
                    <w:rtl w:val="0"/>
                  </w:rPr>
                  <w:t xml:space="preserve">*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383.125" w:hRule="atLeast"/>
              <w:tblHeader w:val="0"/>
            </w:trPr>
            <w:tc>
              <w:tcPr/>
              <w:p w:rsidR="00000000" w:rsidDel="00000000" w:rsidP="00000000" w:rsidRDefault="00000000" w:rsidRPr="00000000" w14:paraId="00000133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 THS 1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4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THS 2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5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THS 3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6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THS 4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7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THS 5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8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THS 6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9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 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THS 7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A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  <w:u w:val="non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 THS 8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B">
                <w:pPr>
                  <w:numPr>
                    <w:ilvl w:val="0"/>
                    <w:numId w:val="5"/>
                  </w:numPr>
                  <w:ind w:left="425.19685039370086" w:hanging="360"/>
                  <w:jc w:val="both"/>
                  <w:rPr>
                    <w:highlight w:val="white"/>
                    <w:u w:val="none"/>
                  </w:rPr>
                </w:pPr>
                <w:r w:rsidDel="00000000" w:rsidR="00000000" w:rsidRPr="00000000">
                  <w:rPr>
                    <w:highlight w:val="white"/>
                    <w:rtl w:val="0"/>
                  </w:rPr>
                  <w:t xml:space="preserve"> THS 9 ……………………………………………………………………………………</w:t>
                </w:r>
              </w:p>
              <w:p w:rsidR="00000000" w:rsidDel="00000000" w:rsidP="00000000" w:rsidRDefault="00000000" w:rsidRPr="00000000" w14:paraId="0000013C">
                <w:pPr>
                  <w:ind w:left="425.19685039370086" w:hanging="36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6.953125" w:hRule="atLeast"/>
              <w:tblHeader w:val="0"/>
            </w:trPr>
            <w:tc>
              <w:tcPr/>
              <w:p w:rsidR="00000000" w:rsidDel="00000000" w:rsidP="00000000" w:rsidRDefault="00000000" w:rsidRPr="00000000" w14:paraId="0000013D">
                <w:pPr>
                  <w:ind w:left="141.73228346456688" w:hanging="150"/>
                  <w:jc w:val="both"/>
                  <w:rPr>
                    <w:highlight w:val="white"/>
                  </w:rPr>
                </w:pPr>
                <w:r w:rsidDel="00000000" w:rsidR="00000000" w:rsidRPr="00000000">
                  <w:rPr>
                    <w:b w:val="1"/>
                    <w:highlight w:val="white"/>
                    <w:rtl w:val="0"/>
                  </w:rPr>
                  <w:t xml:space="preserve">Açıklama</w:t>
                </w:r>
                <w:r w:rsidDel="00000000" w:rsidR="00000000" w:rsidRPr="00000000">
                  <w:rPr>
                    <w:highlight w:val="white"/>
                    <w:rtl w:val="0"/>
                  </w:rPr>
                  <w:t xml:space="preserve">…………..………………………………………………………………………….</w:t>
                </w:r>
              </w:p>
            </w:tc>
          </w:tr>
        </w:tbl>
      </w:sdtContent>
    </w:sdt>
    <w:p w:rsidR="00000000" w:rsidDel="00000000" w:rsidP="00000000" w:rsidRDefault="00000000" w:rsidRPr="00000000" w14:paraId="0000013E">
      <w:pPr>
        <w:widowControl w:val="0"/>
        <w:ind w:right="-412.7952755905511"/>
        <w:rPr>
          <w:rFonts w:ascii="Calibri" w:cs="Calibri" w:eastAsia="Calibri" w:hAnsi="Calibri"/>
          <w:sz w:val="14"/>
          <w:szCs w:val="14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En fazla 500 kelime olmalıdır. Gelinen ve başvuruda gelinmesi öngörülen seviye için tamamlanan veya eksik kalan çalışmalar nedenleriyle açıklanmalıdır.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5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0"/>
        <w:tblGridChange w:id="0">
          <w:tblGrid>
            <w:gridCol w:w="9570"/>
          </w:tblGrid>
        </w:tblGridChange>
      </w:tblGrid>
      <w:tr>
        <w:trPr>
          <w:cantSplit w:val="0"/>
          <w:trHeight w:val="566.953125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DÖNEM İÇİNDE PROJE KAPSAMINDA YAPILAN YAYIMLAR VE TOPLANTILARDA SUNULAN BİLDİRİLER*</w:t>
            </w:r>
          </w:p>
        </w:tc>
      </w:tr>
      <w:tr>
        <w:trPr>
          <w:cantSplit w:val="0"/>
          <w:trHeight w:val="1905" w:hRule="atLeast"/>
          <w:tblHeader w:val="0"/>
        </w:trPr>
        <w:tc>
          <w:tcPr/>
          <w:p w:rsidR="00000000" w:rsidDel="00000000" w:rsidP="00000000" w:rsidRDefault="00000000" w:rsidRPr="00000000" w14:paraId="00000141">
            <w:pPr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widowControl w:val="0"/>
        <w:rPr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En fazla 500 kelime olmalıdır. Maddeler halinde yazılmalıdır.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6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0"/>
        <w:tblGridChange w:id="0">
          <w:tblGrid>
            <w:gridCol w:w="96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BİR SONRAKİ DÖNEMDE YAPILMASI PLANLANAN ÇALIŞMALAR*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5">
            <w:pPr>
              <w:jc w:val="both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1.</w:t>
            </w:r>
            <w:r w:rsidDel="00000000" w:rsidR="00000000" w:rsidRPr="00000000">
              <w:rPr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6">
            <w:pPr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147">
            <w:pPr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148">
            <w:pPr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149">
            <w:pPr>
              <w:jc w:val="both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5.</w:t>
            </w:r>
          </w:p>
        </w:tc>
      </w:tr>
    </w:tbl>
    <w:p w:rsidR="00000000" w:rsidDel="00000000" w:rsidP="00000000" w:rsidRDefault="00000000" w:rsidRPr="00000000" w14:paraId="0000014A">
      <w:pPr>
        <w:widowControl w:val="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* En fazla 500 kelime olmalıdır. Maddeler halinde yazılmalıdır.</w:t>
      </w:r>
    </w:p>
    <w:p w:rsidR="00000000" w:rsidDel="00000000" w:rsidP="00000000" w:rsidRDefault="00000000" w:rsidRPr="00000000" w14:paraId="0000014B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widowControl w:val="0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61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5"/>
        <w:gridCol w:w="2775"/>
        <w:gridCol w:w="2595"/>
        <w:tblGridChange w:id="0">
          <w:tblGrid>
            <w:gridCol w:w="4245"/>
            <w:gridCol w:w="2775"/>
            <w:gridCol w:w="25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PROJE YÜRÜTÜCÜSÜNÜN </w:t>
            </w:r>
          </w:p>
          <w:p w:rsidR="00000000" w:rsidDel="00000000" w:rsidP="00000000" w:rsidRDefault="00000000" w:rsidRPr="00000000" w14:paraId="0000014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ADI SOYADI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İMZASI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15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TARİH</w:t>
            </w:r>
          </w:p>
        </w:tc>
      </w:tr>
      <w:tr>
        <w:trPr>
          <w:cantSplit w:val="0"/>
          <w:trHeight w:val="875.9765625" w:hRule="atLeast"/>
          <w:tblHeader w:val="0"/>
        </w:trPr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1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2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153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134" w:top="1417" w:left="1275.5905511811022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9">
    <w:pPr>
      <w:tabs>
        <w:tab w:val="center" w:leader="none" w:pos="4536"/>
        <w:tab w:val="right" w:leader="none" w:pos="9072"/>
      </w:tabs>
      <w:ind w:right="360"/>
      <w:rPr>
        <w:rFonts w:ascii="Arial" w:cs="Arial" w:eastAsia="Arial" w:hAnsi="Arial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sz w:val="16"/>
        <w:szCs w:val="16"/>
        <w:highlight w:val="white"/>
        <w:rtl w:val="0"/>
      </w:rPr>
      <w:t xml:space="preserve">MBİ Güncelleme Tarihi 14/11/2024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15961" cy="909259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5961" cy="9092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ind w:left="720" w:right="-284" w:hanging="360"/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64A34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 w:val="1"/>
    <w:rsid w:val="00BD02A1"/>
    <w:pPr>
      <w:keepNext w:val="1"/>
      <w:widowControl w:val="0"/>
      <w:numPr>
        <w:numId w:val="1"/>
      </w:numPr>
      <w:suppressAutoHyphens w:val="1"/>
      <w:ind w:right="-284"/>
      <w:jc w:val="both"/>
      <w:outlineLvl w:val="0"/>
    </w:pPr>
    <w:rPr>
      <w:rFonts w:eastAsia="Arial Unicode MS"/>
      <w:lang w:eastAsia="ar-SA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oKlavuzu">
    <w:name w:val="Table Grid"/>
    <w:basedOn w:val="NormalTablo"/>
    <w:rsid w:val="00C64A34"/>
    <w:rPr>
      <w:rFonts w:ascii="Calibri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WW-NormalWeb1" w:customStyle="1">
    <w:name w:val="WW-Normal (Web)1"/>
    <w:basedOn w:val="Normal"/>
    <w:rsid w:val="00566944"/>
    <w:pPr>
      <w:spacing w:after="119" w:before="280"/>
    </w:pPr>
    <w:rPr>
      <w:lang w:eastAsia="ar-SA"/>
    </w:rPr>
  </w:style>
  <w:style w:type="paragraph" w:styleId="AltBilgi">
    <w:name w:val="footer"/>
    <w:basedOn w:val="Normal"/>
    <w:rsid w:val="0013081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130812"/>
  </w:style>
  <w:style w:type="paragraph" w:styleId="stBilgi">
    <w:name w:val="header"/>
    <w:basedOn w:val="Normal"/>
    <w:rsid w:val="00E740AC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 w:val="1"/>
    <w:rsid w:val="004D4B05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Balk1Char" w:customStyle="1">
    <w:name w:val="Başlık 1 Char"/>
    <w:basedOn w:val="VarsaylanParagrafYazTipi"/>
    <w:link w:val="Balk1"/>
    <w:rsid w:val="00BD02A1"/>
    <w:rPr>
      <w:rFonts w:eastAsia="Arial Unicode MS"/>
      <w:sz w:val="24"/>
      <w:szCs w:val="24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KF9LFqSpoq0Q/KIjeDujso75A==">CgMxLjAaHwoBMBIaChgICVIUChJ0YWJsZS5ld2Ztd3JlcnA5NGcaHwoBMRIaChgICVIUChJ0YWJsZS5zb3J3d3JyZXh2aGEaHwoBMhIaChgICVIUChJ0YWJsZS5vbmJud3QxdXczMmkyDmguMTgxbnhsbHF4bnJpOABqJwoUc3VnZ2VzdC41MDJ6dG1rM3BkZTISD1NlZGFudXIgQ2luZW1yZWonChRzdWdnZXN0LnM1c21sbXdkdmRwMRIPU2VkYW51ciBDaW5lbXJlaicKFHN1Z2dlc3QuYWozZTVuNG80MWltEg9TZWRhbnVyIENpbmVtcmVqJwoUc3VnZ2VzdC5uNG5qdnU4OTB2NWMSD1NlZGFudXIgQ2luZW1yZXIhMWd4OFBhTDI0LUZXN2FRRl9YQTdOUXM0QkpmRTFINH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2020-10-12T08:43:00Z</dcterms:created>
  <dc:creator>GÜZEN HOŞGÖR</dc:creator>
</cp:coreProperties>
</file>