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8116" w14:textId="77777777" w:rsidR="00A906D6" w:rsidRPr="005F12FE" w:rsidRDefault="005F12FE" w:rsidP="00A906D6">
      <w:pPr>
        <w:jc w:val="center"/>
        <w:rPr>
          <w:rFonts w:asciiTheme="minorHAnsi" w:hAnsiTheme="minorHAnsi" w:cstheme="minorHAnsi"/>
          <w:b/>
        </w:rPr>
      </w:pPr>
      <w:r>
        <w:rPr>
          <w:rFonts w:asciiTheme="minorHAnsi" w:hAnsiTheme="minorHAnsi" w:cstheme="minorHAnsi"/>
          <w:b/>
        </w:rPr>
        <w:t xml:space="preserve">KESİN </w:t>
      </w:r>
      <w:r w:rsidR="00A906D6" w:rsidRPr="005F12FE">
        <w:rPr>
          <w:rFonts w:asciiTheme="minorHAnsi" w:hAnsiTheme="minorHAnsi" w:cstheme="minorHAnsi"/>
          <w:b/>
        </w:rPr>
        <w:t>TEMİNAT MEKTUBU</w:t>
      </w:r>
    </w:p>
    <w:p w14:paraId="17E11950" w14:textId="77777777" w:rsidR="001B2A07" w:rsidRPr="00430936" w:rsidRDefault="001B2A07" w:rsidP="00A906D6">
      <w:pPr>
        <w:jc w:val="center"/>
        <w:rPr>
          <w:rFonts w:asciiTheme="minorHAnsi" w:hAnsiTheme="minorHAnsi" w:cstheme="minorHAnsi"/>
        </w:rPr>
      </w:pPr>
    </w:p>
    <w:p w14:paraId="3508FE2F" w14:textId="24021860" w:rsidR="00A906D6" w:rsidRPr="00430936" w:rsidRDefault="003B4E5E" w:rsidP="003B4E5E">
      <w:pPr>
        <w:ind w:left="6372" w:firstLine="716"/>
        <w:jc w:val="center"/>
        <w:rPr>
          <w:rFonts w:asciiTheme="minorHAnsi" w:hAnsiTheme="minorHAnsi" w:cstheme="minorHAnsi"/>
        </w:rPr>
      </w:pPr>
      <w:r>
        <w:rPr>
          <w:rFonts w:asciiTheme="minorHAnsi" w:hAnsiTheme="minorHAnsi" w:cstheme="minorHAnsi"/>
        </w:rPr>
        <w:t>.</w:t>
      </w:r>
      <w:r w:rsidR="00DD42C7">
        <w:rPr>
          <w:rFonts w:asciiTheme="minorHAnsi" w:hAnsiTheme="minorHAnsi" w:cstheme="minorHAnsi"/>
        </w:rPr>
        <w:t>…</w:t>
      </w:r>
      <w:r w:rsidR="001624A4">
        <w:rPr>
          <w:rFonts w:asciiTheme="minorHAnsi" w:hAnsiTheme="minorHAnsi" w:cstheme="minorHAnsi"/>
        </w:rPr>
        <w:t>/</w:t>
      </w:r>
      <w:r w:rsidR="00DD42C7">
        <w:rPr>
          <w:rFonts w:asciiTheme="minorHAnsi" w:hAnsiTheme="minorHAnsi" w:cstheme="minorHAnsi"/>
        </w:rPr>
        <w:t>…./…….</w:t>
      </w:r>
      <w:r w:rsidR="00836F86" w:rsidRPr="00430936">
        <w:rPr>
          <w:rFonts w:asciiTheme="minorHAnsi" w:hAnsiTheme="minorHAnsi" w:cstheme="minorHAnsi"/>
        </w:rPr>
        <w:t xml:space="preserve"> </w:t>
      </w:r>
    </w:p>
    <w:p w14:paraId="350C187B" w14:textId="77777777" w:rsidR="00A906D6" w:rsidRPr="00430936" w:rsidRDefault="00A906D6" w:rsidP="00A906D6">
      <w:pPr>
        <w:jc w:val="both"/>
        <w:rPr>
          <w:rFonts w:asciiTheme="minorHAnsi" w:hAnsiTheme="minorHAnsi" w:cstheme="minorHAnsi"/>
        </w:rPr>
      </w:pPr>
    </w:p>
    <w:p w14:paraId="2C14047F" w14:textId="7666FD99" w:rsidR="00662EA4" w:rsidRPr="00430936" w:rsidRDefault="007F1E57" w:rsidP="00A906D6">
      <w:pPr>
        <w:jc w:val="center"/>
        <w:rPr>
          <w:rFonts w:asciiTheme="minorHAnsi" w:hAnsiTheme="minorHAnsi" w:cstheme="minorHAnsi"/>
          <w:b/>
        </w:rPr>
      </w:pPr>
      <w:r w:rsidRPr="00430936">
        <w:rPr>
          <w:rFonts w:asciiTheme="minorHAnsi" w:hAnsiTheme="minorHAnsi" w:cstheme="minorHAnsi"/>
          <w:b/>
        </w:rPr>
        <w:t>TÜRKİYE SAĞLIK ENSTİTÜLERİ BAŞKANLIĞINA</w:t>
      </w:r>
    </w:p>
    <w:p w14:paraId="16FD3F80" w14:textId="77777777" w:rsidR="007F1E57" w:rsidRPr="00430936" w:rsidRDefault="007F1E57" w:rsidP="00A906D6">
      <w:pPr>
        <w:jc w:val="center"/>
        <w:rPr>
          <w:rFonts w:asciiTheme="minorHAnsi" w:hAnsiTheme="minorHAnsi" w:cstheme="minorHAnsi"/>
        </w:rPr>
      </w:pPr>
    </w:p>
    <w:p w14:paraId="0C79D04B" w14:textId="77777777" w:rsidR="00A906D6" w:rsidRPr="00430936" w:rsidRDefault="00A906D6" w:rsidP="00A906D6">
      <w:pPr>
        <w:jc w:val="center"/>
        <w:rPr>
          <w:rFonts w:asciiTheme="minorHAnsi" w:hAnsiTheme="minorHAnsi" w:cstheme="minorHAnsi"/>
        </w:rPr>
      </w:pPr>
    </w:p>
    <w:p w14:paraId="383888F7" w14:textId="56CEE6F0" w:rsidR="00DD42C7" w:rsidRPr="00430936" w:rsidRDefault="00430936" w:rsidP="003B4E5E">
      <w:pPr>
        <w:pStyle w:val="AralkYok"/>
        <w:ind w:firstLine="709"/>
        <w:jc w:val="both"/>
        <w:rPr>
          <w:rFonts w:cstheme="minorHAnsi"/>
          <w:sz w:val="24"/>
          <w:szCs w:val="24"/>
        </w:rPr>
      </w:pPr>
      <w:r w:rsidRPr="00430936">
        <w:rPr>
          <w:rFonts w:cstheme="minorHAnsi"/>
          <w:sz w:val="24"/>
          <w:szCs w:val="24"/>
        </w:rPr>
        <w:t>Türkiye Sağlık Enstitüleri Başkanlığı</w:t>
      </w:r>
      <w:r>
        <w:rPr>
          <w:rFonts w:cstheme="minorHAnsi"/>
          <w:sz w:val="24"/>
          <w:szCs w:val="24"/>
        </w:rPr>
        <w:t xml:space="preserve"> Proje Yönetimi ve Destek Daire Başkanlığı ile ………………………………………… </w:t>
      </w:r>
      <w:r w:rsidR="00405186" w:rsidRPr="00405186">
        <w:rPr>
          <w:rFonts w:cstheme="minorHAnsi"/>
          <w:color w:val="FF0000"/>
          <w:sz w:val="24"/>
          <w:szCs w:val="24"/>
        </w:rPr>
        <w:t>(Üniversite</w:t>
      </w:r>
      <w:r w:rsidR="003C7252">
        <w:rPr>
          <w:rFonts w:cstheme="minorHAnsi"/>
          <w:color w:val="FF0000"/>
          <w:sz w:val="24"/>
          <w:szCs w:val="24"/>
        </w:rPr>
        <w:t>/Firma</w:t>
      </w:r>
      <w:r w:rsidR="00405186" w:rsidRPr="00405186">
        <w:rPr>
          <w:rFonts w:cstheme="minorHAnsi"/>
          <w:color w:val="FF0000"/>
          <w:sz w:val="24"/>
          <w:szCs w:val="24"/>
        </w:rPr>
        <w:t xml:space="preserve"> adı yazılacak)</w:t>
      </w:r>
      <w:r>
        <w:rPr>
          <w:rFonts w:cstheme="minorHAnsi"/>
          <w:sz w:val="24"/>
          <w:szCs w:val="24"/>
        </w:rPr>
        <w:t xml:space="preserve"> arasında imzalanan ……</w:t>
      </w:r>
      <w:r w:rsidR="003C7252">
        <w:rPr>
          <w:rFonts w:cstheme="minorHAnsi"/>
          <w:sz w:val="24"/>
          <w:szCs w:val="24"/>
        </w:rPr>
        <w:t>…..</w:t>
      </w:r>
      <w:r>
        <w:rPr>
          <w:rFonts w:cstheme="minorHAnsi"/>
          <w:sz w:val="24"/>
          <w:szCs w:val="24"/>
        </w:rPr>
        <w:t xml:space="preserve"> </w:t>
      </w:r>
      <w:r w:rsidR="00405186" w:rsidRPr="00405186">
        <w:rPr>
          <w:rFonts w:cstheme="minorHAnsi"/>
          <w:color w:val="FF0000"/>
          <w:sz w:val="24"/>
          <w:szCs w:val="24"/>
        </w:rPr>
        <w:t xml:space="preserve">(proje numarası yazılacak) </w:t>
      </w:r>
      <w:r>
        <w:rPr>
          <w:rFonts w:cstheme="minorHAnsi"/>
          <w:sz w:val="24"/>
          <w:szCs w:val="24"/>
        </w:rPr>
        <w:t>Numaralı ve ………………………………………………………………</w:t>
      </w:r>
      <w:r w:rsidR="003A6E7D">
        <w:rPr>
          <w:rFonts w:cstheme="minorHAnsi"/>
          <w:sz w:val="24"/>
          <w:szCs w:val="24"/>
        </w:rPr>
        <w:t>………</w:t>
      </w:r>
      <w:r w:rsidR="00405186">
        <w:rPr>
          <w:rFonts w:cstheme="minorHAnsi"/>
          <w:sz w:val="24"/>
          <w:szCs w:val="24"/>
        </w:rPr>
        <w:t>.</w:t>
      </w:r>
      <w:r w:rsidR="003A6E7D">
        <w:rPr>
          <w:rFonts w:cstheme="minorHAnsi"/>
          <w:sz w:val="24"/>
          <w:szCs w:val="24"/>
        </w:rPr>
        <w:t>.</w:t>
      </w:r>
      <w:r w:rsidR="00405186">
        <w:rPr>
          <w:rFonts w:cstheme="minorHAnsi"/>
          <w:sz w:val="24"/>
          <w:szCs w:val="24"/>
        </w:rPr>
        <w:t xml:space="preserve"> </w:t>
      </w:r>
      <w:r w:rsidR="00405186" w:rsidRPr="00405186">
        <w:rPr>
          <w:rFonts w:cstheme="minorHAnsi"/>
          <w:color w:val="FF0000"/>
          <w:sz w:val="24"/>
          <w:szCs w:val="24"/>
        </w:rPr>
        <w:t xml:space="preserve">(Yürütülmekte olan projenin </w:t>
      </w:r>
      <w:r w:rsidR="003C7252">
        <w:rPr>
          <w:rFonts w:cstheme="minorHAnsi"/>
          <w:color w:val="FF0000"/>
          <w:sz w:val="24"/>
          <w:szCs w:val="24"/>
        </w:rPr>
        <w:t xml:space="preserve">tam </w:t>
      </w:r>
      <w:r w:rsidR="00405186" w:rsidRPr="00405186">
        <w:rPr>
          <w:rFonts w:cstheme="minorHAnsi"/>
          <w:color w:val="FF0000"/>
          <w:sz w:val="24"/>
          <w:szCs w:val="24"/>
        </w:rPr>
        <w:t xml:space="preserve">başlığı yazılacak) </w:t>
      </w:r>
      <w:r>
        <w:rPr>
          <w:rFonts w:cstheme="minorHAnsi"/>
          <w:sz w:val="24"/>
          <w:szCs w:val="24"/>
        </w:rPr>
        <w:t>başlıklı</w:t>
      </w:r>
      <w:r w:rsidR="006A5452">
        <w:rPr>
          <w:rFonts w:cstheme="minorHAnsi"/>
          <w:sz w:val="24"/>
          <w:szCs w:val="24"/>
        </w:rPr>
        <w:t xml:space="preserve"> ……………………..yürütücülüğündeki</w:t>
      </w:r>
      <w:r>
        <w:rPr>
          <w:rFonts w:cstheme="minorHAnsi"/>
          <w:sz w:val="24"/>
          <w:szCs w:val="24"/>
        </w:rPr>
        <w:t xml:space="preserve"> proje sözleşmesi</w:t>
      </w:r>
      <w:r w:rsidR="00405186">
        <w:rPr>
          <w:rFonts w:cstheme="minorHAnsi"/>
          <w:sz w:val="24"/>
          <w:szCs w:val="24"/>
        </w:rPr>
        <w:t xml:space="preserve">, </w:t>
      </w:r>
      <w:r>
        <w:rPr>
          <w:rFonts w:cstheme="minorHAnsi"/>
          <w:sz w:val="24"/>
          <w:szCs w:val="24"/>
        </w:rPr>
        <w:t xml:space="preserve">ilgili destek programının uygulama </w:t>
      </w:r>
      <w:r w:rsidR="00405186">
        <w:rPr>
          <w:rFonts w:cstheme="minorHAnsi"/>
          <w:sz w:val="24"/>
          <w:szCs w:val="24"/>
        </w:rPr>
        <w:t xml:space="preserve">usulü ve </w:t>
      </w:r>
      <w:r>
        <w:rPr>
          <w:rFonts w:cstheme="minorHAnsi"/>
          <w:sz w:val="24"/>
          <w:szCs w:val="24"/>
        </w:rPr>
        <w:t>esasları</w:t>
      </w:r>
      <w:r w:rsidR="00405186">
        <w:rPr>
          <w:rFonts w:cstheme="minorHAnsi"/>
          <w:sz w:val="24"/>
          <w:szCs w:val="24"/>
        </w:rPr>
        <w:t xml:space="preserve"> ile </w:t>
      </w:r>
      <w:r w:rsidR="00482D56" w:rsidRPr="00482D56">
        <w:rPr>
          <w:rFonts w:cstheme="minorHAnsi"/>
          <w:sz w:val="24"/>
          <w:szCs w:val="24"/>
        </w:rPr>
        <w:t>Türkiye Sağlık Enstitüleri Başkanlığı Tarafından Desteklenen Projelerin Harcamalarının Gerçekleştirilmesine Dair Yönetmelik</w:t>
      </w:r>
      <w:r>
        <w:rPr>
          <w:rFonts w:cstheme="minorHAnsi"/>
          <w:sz w:val="24"/>
          <w:szCs w:val="24"/>
        </w:rPr>
        <w:t xml:space="preserve"> hükümlerine istinaden </w:t>
      </w:r>
      <w:r w:rsidR="00F67DD7">
        <w:rPr>
          <w:rFonts w:cstheme="minorHAnsi"/>
          <w:sz w:val="24"/>
          <w:szCs w:val="24"/>
        </w:rPr>
        <w:t>…………………………</w:t>
      </w:r>
      <w:r w:rsidR="003C7252">
        <w:rPr>
          <w:rFonts w:cstheme="minorHAnsi"/>
          <w:sz w:val="24"/>
          <w:szCs w:val="24"/>
        </w:rPr>
        <w:t>…..</w:t>
      </w:r>
      <w:r w:rsidR="00F67DD7">
        <w:rPr>
          <w:rFonts w:cstheme="minorHAnsi"/>
          <w:sz w:val="24"/>
          <w:szCs w:val="24"/>
        </w:rPr>
        <w:t xml:space="preserve">. </w:t>
      </w:r>
      <w:r w:rsidR="00F67DD7" w:rsidRPr="00405186">
        <w:rPr>
          <w:rFonts w:cstheme="minorHAnsi"/>
          <w:color w:val="FF0000"/>
          <w:sz w:val="24"/>
          <w:szCs w:val="24"/>
        </w:rPr>
        <w:t>(Üniversite</w:t>
      </w:r>
      <w:r w:rsidR="003C7252">
        <w:rPr>
          <w:rFonts w:cstheme="minorHAnsi"/>
          <w:color w:val="FF0000"/>
          <w:sz w:val="24"/>
          <w:szCs w:val="24"/>
        </w:rPr>
        <w:t>/Firma</w:t>
      </w:r>
      <w:r w:rsidR="00F67DD7" w:rsidRPr="00405186">
        <w:rPr>
          <w:rFonts w:cstheme="minorHAnsi"/>
          <w:color w:val="FF0000"/>
          <w:sz w:val="24"/>
          <w:szCs w:val="24"/>
        </w:rPr>
        <w:t xml:space="preserve"> adı yazılacak)</w:t>
      </w:r>
      <w:r w:rsidR="00F67DD7">
        <w:rPr>
          <w:rFonts w:cstheme="minorHAnsi"/>
          <w:sz w:val="24"/>
          <w:szCs w:val="24"/>
        </w:rPr>
        <w:t xml:space="preserve">  vermek zorunda olduğu </w:t>
      </w:r>
      <w:r>
        <w:rPr>
          <w:rFonts w:cstheme="minorHAnsi"/>
          <w:sz w:val="24"/>
          <w:szCs w:val="24"/>
        </w:rPr>
        <w:t>teminat tutarı azami ………………………… (YALNIZ……</w:t>
      </w:r>
      <w:r w:rsidR="00482D56">
        <w:rPr>
          <w:rFonts w:cstheme="minorHAnsi"/>
          <w:sz w:val="24"/>
          <w:szCs w:val="24"/>
        </w:rPr>
        <w:t>………</w:t>
      </w:r>
      <w:r w:rsidR="00DD42C7">
        <w:rPr>
          <w:rFonts w:cstheme="minorHAnsi"/>
          <w:sz w:val="24"/>
          <w:szCs w:val="24"/>
        </w:rPr>
        <w:t>TL</w:t>
      </w:r>
      <w:r>
        <w:rPr>
          <w:rFonts w:cstheme="minorHAnsi"/>
          <w:sz w:val="24"/>
          <w:szCs w:val="24"/>
        </w:rPr>
        <w:t xml:space="preserve"> )</w:t>
      </w:r>
      <w:r w:rsidR="00482D56">
        <w:rPr>
          <w:rFonts w:cstheme="minorHAnsi"/>
          <w:sz w:val="24"/>
          <w:szCs w:val="24"/>
        </w:rPr>
        <w:t xml:space="preserve">’yi </w:t>
      </w:r>
      <w:r w:rsidR="00482D56" w:rsidRPr="00482D56">
        <w:rPr>
          <w:rFonts w:cstheme="minorHAnsi"/>
          <w:color w:val="FF0000"/>
          <w:sz w:val="24"/>
          <w:szCs w:val="24"/>
        </w:rPr>
        <w:t>(Size bildirilen resmi yazıdaki tutar yazılacak)</w:t>
      </w:r>
      <w:r>
        <w:rPr>
          <w:rFonts w:cstheme="minorHAnsi"/>
          <w:sz w:val="24"/>
          <w:szCs w:val="24"/>
        </w:rPr>
        <w:t xml:space="preserve"> …………………………… Bankası </w:t>
      </w:r>
      <w:r w:rsidR="00DD42C7">
        <w:rPr>
          <w:rFonts w:cstheme="minorHAnsi"/>
          <w:sz w:val="24"/>
          <w:szCs w:val="24"/>
        </w:rPr>
        <w:t>A.Ş.</w:t>
      </w:r>
      <w:r w:rsidR="003C7252">
        <w:rPr>
          <w:rFonts w:cstheme="minorHAnsi"/>
          <w:sz w:val="24"/>
          <w:szCs w:val="24"/>
        </w:rPr>
        <w:t xml:space="preserve"> </w:t>
      </w:r>
      <w:r w:rsidR="003C7252" w:rsidRPr="003C7252">
        <w:rPr>
          <w:rFonts w:cstheme="minorHAnsi"/>
          <w:color w:val="FF0000"/>
          <w:sz w:val="24"/>
          <w:szCs w:val="24"/>
        </w:rPr>
        <w:t>(Teminat mektubu alacağınız banka adı yazılacak)</w:t>
      </w:r>
      <w:r w:rsidR="00DD42C7">
        <w:rPr>
          <w:rFonts w:cstheme="minorHAnsi"/>
          <w:sz w:val="24"/>
          <w:szCs w:val="24"/>
        </w:rPr>
        <w:t xml:space="preserve"> </w:t>
      </w:r>
      <w:r>
        <w:rPr>
          <w:rFonts w:cstheme="minorHAnsi"/>
          <w:sz w:val="24"/>
          <w:szCs w:val="24"/>
        </w:rPr>
        <w:t>garanti ettiğinden</w:t>
      </w:r>
      <w:r w:rsidR="00DD42C7">
        <w:rPr>
          <w:rFonts w:cstheme="minorHAnsi"/>
          <w:sz w:val="24"/>
          <w:szCs w:val="24"/>
        </w:rPr>
        <w:t xml:space="preserve"> ……………………………</w:t>
      </w:r>
      <w:r w:rsidR="003C7252">
        <w:rPr>
          <w:rFonts w:cstheme="minorHAnsi"/>
          <w:sz w:val="24"/>
          <w:szCs w:val="24"/>
        </w:rPr>
        <w:t xml:space="preserve">………… </w:t>
      </w:r>
      <w:r w:rsidR="00BA7746" w:rsidRPr="00405186">
        <w:rPr>
          <w:rFonts w:cstheme="minorHAnsi"/>
          <w:color w:val="FF0000"/>
          <w:sz w:val="24"/>
          <w:szCs w:val="24"/>
        </w:rPr>
        <w:t>(Üniversite</w:t>
      </w:r>
      <w:r w:rsidR="003C7252">
        <w:rPr>
          <w:rFonts w:cstheme="minorHAnsi"/>
          <w:color w:val="FF0000"/>
          <w:sz w:val="24"/>
          <w:szCs w:val="24"/>
        </w:rPr>
        <w:t>/Firma</w:t>
      </w:r>
      <w:r w:rsidR="00BA7746" w:rsidRPr="00405186">
        <w:rPr>
          <w:rFonts w:cstheme="minorHAnsi"/>
          <w:color w:val="FF0000"/>
          <w:sz w:val="24"/>
          <w:szCs w:val="24"/>
        </w:rPr>
        <w:t xml:space="preserve"> adı yazılacak)</w:t>
      </w:r>
      <w:r w:rsidR="003C7252" w:rsidRPr="003C7252">
        <w:rPr>
          <w:rFonts w:cstheme="minorHAnsi"/>
          <w:sz w:val="24"/>
          <w:szCs w:val="24"/>
        </w:rPr>
        <w:t>’nin</w:t>
      </w:r>
      <w:r w:rsidR="00DD42C7">
        <w:rPr>
          <w:rFonts w:cstheme="minorHAnsi"/>
          <w:sz w:val="24"/>
          <w:szCs w:val="24"/>
        </w:rPr>
        <w:t xml:space="preserve"> söz konusu hükümlerin yükümlülüklerini yerine getirmediğini bildiren ilk yazılı talebinizde, </w:t>
      </w:r>
      <w:r w:rsidR="00BA7746" w:rsidRPr="00BA7746">
        <w:rPr>
          <w:rFonts w:cstheme="minorHAnsi"/>
          <w:sz w:val="24"/>
          <w:szCs w:val="24"/>
        </w:rPr>
        <w:t>ilgili transfer ödemesinin her ne sebep ve suretle olursa olsun geri alınmasının gerekmesi halinde; protesto çekmeye, hüküm ve adı geçenin iznini almaya gerek kalmaksızın ve adı geçen ile Başkanlığınız arasında ortaya çıkacak herhangi bir uyuşmazlık ve bunun akıbet ve kanuni sonuçları araştırılmaksızın, yukarıda yazılı tutarı, derhal ve gecikmeksizin Başkanlığınıza nakden ve tamamen, talep tarihinden ödeme tarihine kadar geçen günlere ait kanuni faizi ile birlikte ödeyeceğimizi,</w:t>
      </w:r>
      <w:r w:rsidR="00DD42C7">
        <w:rPr>
          <w:rFonts w:cstheme="minorHAnsi"/>
          <w:sz w:val="24"/>
          <w:szCs w:val="24"/>
        </w:rPr>
        <w:t>………………………………. Bankası A.Ş.’nin</w:t>
      </w:r>
      <w:r w:rsidR="00EC0C0A">
        <w:rPr>
          <w:rFonts w:cstheme="minorHAnsi"/>
          <w:sz w:val="24"/>
          <w:szCs w:val="24"/>
        </w:rPr>
        <w:t xml:space="preserve"> </w:t>
      </w:r>
      <w:r w:rsidR="00EC0C0A" w:rsidRPr="003C7252">
        <w:rPr>
          <w:rFonts w:cstheme="minorHAnsi"/>
          <w:color w:val="FF0000"/>
          <w:sz w:val="24"/>
          <w:szCs w:val="24"/>
        </w:rPr>
        <w:t>(Teminat mektubu alacağınız banka adı yazılacak)</w:t>
      </w:r>
      <w:r w:rsidR="00DD42C7">
        <w:rPr>
          <w:rFonts w:cstheme="minorHAnsi"/>
          <w:sz w:val="24"/>
          <w:szCs w:val="24"/>
        </w:rPr>
        <w:t xml:space="preserve"> imza atmaya yetkili</w:t>
      </w:r>
      <w:r w:rsidR="00DD42C7" w:rsidRPr="00430936">
        <w:rPr>
          <w:rFonts w:cstheme="minorHAnsi"/>
          <w:sz w:val="24"/>
          <w:szCs w:val="24"/>
        </w:rPr>
        <w:t xml:space="preserve"> temsilcisi </w:t>
      </w:r>
      <w:r w:rsidR="00DD42C7">
        <w:rPr>
          <w:rFonts w:cstheme="minorHAnsi"/>
          <w:sz w:val="24"/>
          <w:szCs w:val="24"/>
        </w:rPr>
        <w:t xml:space="preserve">ve sorumlusu </w:t>
      </w:r>
      <w:r w:rsidR="00DD42C7" w:rsidRPr="00430936">
        <w:rPr>
          <w:rFonts w:cstheme="minorHAnsi"/>
          <w:sz w:val="24"/>
          <w:szCs w:val="24"/>
        </w:rPr>
        <w:t>sıfatıyla</w:t>
      </w:r>
      <w:r w:rsidR="00DD42C7">
        <w:rPr>
          <w:rFonts w:cstheme="minorHAnsi"/>
          <w:sz w:val="24"/>
          <w:szCs w:val="24"/>
        </w:rPr>
        <w:t xml:space="preserve"> ve …………………………………. Bankası A.Ş.</w:t>
      </w:r>
      <w:r w:rsidR="00EC0C0A">
        <w:rPr>
          <w:rFonts w:cstheme="minorHAnsi"/>
          <w:sz w:val="24"/>
          <w:szCs w:val="24"/>
        </w:rPr>
        <w:t xml:space="preserve"> </w:t>
      </w:r>
      <w:r w:rsidR="00EC0C0A" w:rsidRPr="003C7252">
        <w:rPr>
          <w:rFonts w:cstheme="minorHAnsi"/>
          <w:color w:val="FF0000"/>
          <w:sz w:val="24"/>
          <w:szCs w:val="24"/>
        </w:rPr>
        <w:t>(Teminat mektubu alacağınız banka adı yazılacak)</w:t>
      </w:r>
      <w:r w:rsidR="00DD42C7">
        <w:rPr>
          <w:rFonts w:cstheme="minorHAnsi"/>
          <w:sz w:val="24"/>
          <w:szCs w:val="24"/>
        </w:rPr>
        <w:t xml:space="preserve"> </w:t>
      </w:r>
      <w:r w:rsidR="00DD42C7" w:rsidRPr="00430936">
        <w:rPr>
          <w:rFonts w:cstheme="minorHAnsi"/>
          <w:sz w:val="24"/>
          <w:szCs w:val="24"/>
        </w:rPr>
        <w:t>nam ve hesabına taahhüt ve beyan ederiz.</w:t>
      </w:r>
    </w:p>
    <w:p w14:paraId="6BEB3CA7" w14:textId="77777777" w:rsidR="00430936" w:rsidRDefault="00430936" w:rsidP="00DD42C7">
      <w:pPr>
        <w:pStyle w:val="AralkYok"/>
        <w:jc w:val="both"/>
        <w:rPr>
          <w:rFonts w:cstheme="minorHAnsi"/>
          <w:sz w:val="24"/>
          <w:szCs w:val="24"/>
        </w:rPr>
      </w:pPr>
    </w:p>
    <w:p w14:paraId="1BF40404" w14:textId="77777777" w:rsidR="00004C7A" w:rsidRDefault="00004C7A" w:rsidP="00004C7A">
      <w:pPr>
        <w:pStyle w:val="Default"/>
      </w:pPr>
    </w:p>
    <w:p w14:paraId="5DD1D170" w14:textId="7F6DDE62" w:rsidR="001B2A07" w:rsidRPr="003B4E5E" w:rsidRDefault="00004C7A" w:rsidP="00762B65">
      <w:pPr>
        <w:ind w:firstLine="708"/>
        <w:jc w:val="both"/>
        <w:rPr>
          <w:rFonts w:asciiTheme="minorHAnsi" w:eastAsiaTheme="minorEastAsia" w:hAnsiTheme="minorHAnsi" w:cstheme="minorHAnsi"/>
        </w:rPr>
      </w:pPr>
      <w:r>
        <w:rPr>
          <w:sz w:val="23"/>
          <w:szCs w:val="23"/>
        </w:rPr>
        <w:t>B</w:t>
      </w:r>
      <w:r w:rsidR="00E6639D">
        <w:rPr>
          <w:sz w:val="23"/>
          <w:szCs w:val="23"/>
        </w:rPr>
        <w:t>u teminat mektubu ../../….</w:t>
      </w:r>
      <w:r>
        <w:rPr>
          <w:sz w:val="23"/>
          <w:szCs w:val="23"/>
        </w:rPr>
        <w:t xml:space="preserve"> </w:t>
      </w:r>
      <w:r>
        <w:rPr>
          <w:color w:val="FF0000"/>
          <w:sz w:val="23"/>
          <w:szCs w:val="23"/>
        </w:rPr>
        <w:t xml:space="preserve">(Teminat alınan tarihten itibaren toplam proje süresine 12 ay eklenerek tarih yazılmalıdır.) </w:t>
      </w:r>
      <w:r>
        <w:rPr>
          <w:sz w:val="23"/>
          <w:szCs w:val="23"/>
        </w:rPr>
        <w:t>tarihine kadar geçerli olup bu tarihe kadar elimize geçecek şekilde tarafınızdan yazılı tazmin talebinde bulunulmadığı takdirde hükümsüz olacaktır.</w:t>
      </w:r>
    </w:p>
    <w:sectPr w:rsidR="001B2A07" w:rsidRPr="003B4E5E" w:rsidSect="00083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AB"/>
    <w:rsid w:val="00004C7A"/>
    <w:rsid w:val="00042D05"/>
    <w:rsid w:val="00061DCD"/>
    <w:rsid w:val="000824AC"/>
    <w:rsid w:val="00083795"/>
    <w:rsid w:val="000965BB"/>
    <w:rsid w:val="000A03F9"/>
    <w:rsid w:val="000A0CBE"/>
    <w:rsid w:val="000A5A4C"/>
    <w:rsid w:val="000B72E7"/>
    <w:rsid w:val="000C0E1F"/>
    <w:rsid w:val="000E7F71"/>
    <w:rsid w:val="00135CCC"/>
    <w:rsid w:val="001362B3"/>
    <w:rsid w:val="00137297"/>
    <w:rsid w:val="00147AFA"/>
    <w:rsid w:val="001624A4"/>
    <w:rsid w:val="00177F83"/>
    <w:rsid w:val="00180BC6"/>
    <w:rsid w:val="00193281"/>
    <w:rsid w:val="001A14C8"/>
    <w:rsid w:val="001B2A07"/>
    <w:rsid w:val="001B776C"/>
    <w:rsid w:val="001D37EE"/>
    <w:rsid w:val="001E48ED"/>
    <w:rsid w:val="00224928"/>
    <w:rsid w:val="00226D4A"/>
    <w:rsid w:val="00237446"/>
    <w:rsid w:val="002819A8"/>
    <w:rsid w:val="00281D2F"/>
    <w:rsid w:val="00282DD0"/>
    <w:rsid w:val="00287885"/>
    <w:rsid w:val="00290DC8"/>
    <w:rsid w:val="002A517F"/>
    <w:rsid w:val="002E56DC"/>
    <w:rsid w:val="002F1BA2"/>
    <w:rsid w:val="002F1D60"/>
    <w:rsid w:val="002F5053"/>
    <w:rsid w:val="002F6AAC"/>
    <w:rsid w:val="0032619A"/>
    <w:rsid w:val="003A526B"/>
    <w:rsid w:val="003A6E7D"/>
    <w:rsid w:val="003B4113"/>
    <w:rsid w:val="003B4E5E"/>
    <w:rsid w:val="003C31E1"/>
    <w:rsid w:val="003C7252"/>
    <w:rsid w:val="003D386B"/>
    <w:rsid w:val="003F0C80"/>
    <w:rsid w:val="00405186"/>
    <w:rsid w:val="00411E69"/>
    <w:rsid w:val="00430936"/>
    <w:rsid w:val="00434FCF"/>
    <w:rsid w:val="004425E7"/>
    <w:rsid w:val="00475BAC"/>
    <w:rsid w:val="004763EE"/>
    <w:rsid w:val="004801EE"/>
    <w:rsid w:val="00481927"/>
    <w:rsid w:val="00482D56"/>
    <w:rsid w:val="0053199D"/>
    <w:rsid w:val="00574E5B"/>
    <w:rsid w:val="005808AD"/>
    <w:rsid w:val="005916C3"/>
    <w:rsid w:val="0059272A"/>
    <w:rsid w:val="005C15B1"/>
    <w:rsid w:val="005D2FF3"/>
    <w:rsid w:val="005D5BDB"/>
    <w:rsid w:val="005E0ABD"/>
    <w:rsid w:val="005F12FE"/>
    <w:rsid w:val="005F4350"/>
    <w:rsid w:val="00633A60"/>
    <w:rsid w:val="00654685"/>
    <w:rsid w:val="00662EA4"/>
    <w:rsid w:val="006A5452"/>
    <w:rsid w:val="006A7798"/>
    <w:rsid w:val="006B524F"/>
    <w:rsid w:val="006B6370"/>
    <w:rsid w:val="006D1D71"/>
    <w:rsid w:val="006F56F2"/>
    <w:rsid w:val="006F7FCD"/>
    <w:rsid w:val="00702031"/>
    <w:rsid w:val="0070350B"/>
    <w:rsid w:val="007137D7"/>
    <w:rsid w:val="007269A4"/>
    <w:rsid w:val="00727CF5"/>
    <w:rsid w:val="00730580"/>
    <w:rsid w:val="007343AB"/>
    <w:rsid w:val="007443A3"/>
    <w:rsid w:val="00762B65"/>
    <w:rsid w:val="007A097D"/>
    <w:rsid w:val="007C3C39"/>
    <w:rsid w:val="007F1E57"/>
    <w:rsid w:val="007F41FB"/>
    <w:rsid w:val="007F7676"/>
    <w:rsid w:val="00801134"/>
    <w:rsid w:val="0082051F"/>
    <w:rsid w:val="00835D4E"/>
    <w:rsid w:val="0083668F"/>
    <w:rsid w:val="00836F86"/>
    <w:rsid w:val="008A3161"/>
    <w:rsid w:val="008A77E7"/>
    <w:rsid w:val="008C2463"/>
    <w:rsid w:val="008D6DC9"/>
    <w:rsid w:val="008E3927"/>
    <w:rsid w:val="00941EAB"/>
    <w:rsid w:val="009423EF"/>
    <w:rsid w:val="00951C5F"/>
    <w:rsid w:val="00991B20"/>
    <w:rsid w:val="009A1C51"/>
    <w:rsid w:val="009A1EB5"/>
    <w:rsid w:val="009C1BF2"/>
    <w:rsid w:val="009D579F"/>
    <w:rsid w:val="00A16AEB"/>
    <w:rsid w:val="00A31F89"/>
    <w:rsid w:val="00A56E8D"/>
    <w:rsid w:val="00A807DB"/>
    <w:rsid w:val="00A906D6"/>
    <w:rsid w:val="00A92CB2"/>
    <w:rsid w:val="00AB3701"/>
    <w:rsid w:val="00AB722F"/>
    <w:rsid w:val="00AC4BB5"/>
    <w:rsid w:val="00B26F21"/>
    <w:rsid w:val="00B37D65"/>
    <w:rsid w:val="00B72C41"/>
    <w:rsid w:val="00B84E78"/>
    <w:rsid w:val="00B935B1"/>
    <w:rsid w:val="00BA0B47"/>
    <w:rsid w:val="00BA7746"/>
    <w:rsid w:val="00BB530A"/>
    <w:rsid w:val="00BC4498"/>
    <w:rsid w:val="00BF28C4"/>
    <w:rsid w:val="00BF5193"/>
    <w:rsid w:val="00C030E8"/>
    <w:rsid w:val="00C422C9"/>
    <w:rsid w:val="00C56D26"/>
    <w:rsid w:val="00C63FBD"/>
    <w:rsid w:val="00C86318"/>
    <w:rsid w:val="00C86D29"/>
    <w:rsid w:val="00C9501E"/>
    <w:rsid w:val="00CA1F37"/>
    <w:rsid w:val="00CA7402"/>
    <w:rsid w:val="00CA7783"/>
    <w:rsid w:val="00CC1788"/>
    <w:rsid w:val="00CC2517"/>
    <w:rsid w:val="00CF5868"/>
    <w:rsid w:val="00D72856"/>
    <w:rsid w:val="00D87338"/>
    <w:rsid w:val="00D918E2"/>
    <w:rsid w:val="00DA6E31"/>
    <w:rsid w:val="00DB0450"/>
    <w:rsid w:val="00DB5934"/>
    <w:rsid w:val="00DD42C7"/>
    <w:rsid w:val="00DD64CC"/>
    <w:rsid w:val="00DD6567"/>
    <w:rsid w:val="00DD70EA"/>
    <w:rsid w:val="00DE317F"/>
    <w:rsid w:val="00E13E64"/>
    <w:rsid w:val="00E330A7"/>
    <w:rsid w:val="00E53E95"/>
    <w:rsid w:val="00E63C12"/>
    <w:rsid w:val="00E6639D"/>
    <w:rsid w:val="00E76EE6"/>
    <w:rsid w:val="00E8550D"/>
    <w:rsid w:val="00E85900"/>
    <w:rsid w:val="00EB30AA"/>
    <w:rsid w:val="00EC0C0A"/>
    <w:rsid w:val="00EE3070"/>
    <w:rsid w:val="00F105E9"/>
    <w:rsid w:val="00F10669"/>
    <w:rsid w:val="00F26544"/>
    <w:rsid w:val="00F41BA7"/>
    <w:rsid w:val="00F50A2E"/>
    <w:rsid w:val="00F570ED"/>
    <w:rsid w:val="00F67DD7"/>
    <w:rsid w:val="00F82FBE"/>
    <w:rsid w:val="00F9615F"/>
    <w:rsid w:val="00FC68A2"/>
    <w:rsid w:val="00FD5986"/>
    <w:rsid w:val="00FE2361"/>
    <w:rsid w:val="00FF6C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79D50"/>
  <w15:docId w15:val="{2A9FA3E5-98BD-477E-8F7E-762F3A29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3A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1D37EE"/>
    <w:rPr>
      <w:rFonts w:ascii="Tahoma" w:hAnsi="Tahoma" w:cs="Tahoma"/>
      <w:sz w:val="16"/>
      <w:szCs w:val="16"/>
    </w:rPr>
  </w:style>
  <w:style w:type="paragraph" w:styleId="AralkYok">
    <w:name w:val="No Spacing"/>
    <w:uiPriority w:val="1"/>
    <w:qFormat/>
    <w:rsid w:val="00061DCD"/>
    <w:rPr>
      <w:rFonts w:asciiTheme="minorHAnsi" w:eastAsiaTheme="minorEastAsia" w:hAnsiTheme="minorHAnsi" w:cstheme="minorBidi"/>
      <w:sz w:val="22"/>
      <w:szCs w:val="22"/>
    </w:rPr>
  </w:style>
  <w:style w:type="paragraph" w:customStyle="1" w:styleId="Default">
    <w:name w:val="Default"/>
    <w:rsid w:val="00004C7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238</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1</vt:lpstr>
    </vt:vector>
  </TitlesOfParts>
  <Company>İstanbul Barosu</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avukat</dc:creator>
  <cp:lastModifiedBy>Onur Celik</cp:lastModifiedBy>
  <cp:revision>37</cp:revision>
  <cp:lastPrinted>2022-11-07T07:35:00Z</cp:lastPrinted>
  <dcterms:created xsi:type="dcterms:W3CDTF">2018-11-15T12:37:00Z</dcterms:created>
  <dcterms:modified xsi:type="dcterms:W3CDTF">2024-12-26T06:41:00Z</dcterms:modified>
</cp:coreProperties>
</file>